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392EA886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5919C6">
        <w:rPr>
          <w:rFonts w:ascii="Times New Roman" w:hAnsi="Times New Roman" w:cs="Times New Roman"/>
          <w:b/>
          <w:sz w:val="21"/>
          <w:szCs w:val="21"/>
          <w:u w:val="single"/>
        </w:rPr>
        <w:t>5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78F6FBB9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5919C6">
        <w:rPr>
          <w:rFonts w:ascii="Times New Roman" w:hAnsi="Times New Roman" w:cs="Times New Roman"/>
          <w:sz w:val="21"/>
          <w:szCs w:val="21"/>
        </w:rPr>
        <w:t>5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5919C6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LEDLUZ INDÚSTRIA E COMÉRCIO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5919C6">
        <w:rPr>
          <w:rFonts w:ascii="Times New Roman" w:hAnsi="Times New Roman" w:cs="Times New Roman"/>
          <w:color w:val="000000" w:themeColor="text1"/>
          <w:sz w:val="21"/>
          <w:szCs w:val="21"/>
        </w:rPr>
        <w:t>12.072.665/0001-90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11C10E7F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873EEE">
        <w:rPr>
          <w:rFonts w:ascii="Times New Roman" w:hAnsi="Times New Roman" w:cs="Times New Roman"/>
          <w:sz w:val="21"/>
          <w:szCs w:val="21"/>
        </w:rPr>
        <w:t>5</w:t>
      </w:r>
      <w:bookmarkStart w:id="0" w:name="_GoBack"/>
      <w:bookmarkEnd w:id="0"/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508EF4E6" w14:textId="77777777" w:rsidR="00E66BDB" w:rsidRPr="0004781B" w:rsidRDefault="00E66BD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779BB8" w14:textId="497AD62B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4C838CA7" w14:textId="77777777" w:rsidR="0006030B" w:rsidRPr="0004781B" w:rsidRDefault="0006030B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01851A00" w14:textId="21218157" w:rsidR="00E66BDB" w:rsidRDefault="00AA4665" w:rsidP="00AA4665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</w:t>
      </w:r>
      <w:r w:rsidR="00E66BDB">
        <w:rPr>
          <w:rFonts w:ascii="Times New Roman" w:hAnsi="Times New Roman" w:cs="Times New Roman"/>
          <w:b/>
          <w:sz w:val="21"/>
          <w:szCs w:val="21"/>
        </w:rPr>
        <w:t xml:space="preserve">                     </w:t>
      </w:r>
      <w:r w:rsidR="005919C6">
        <w:rPr>
          <w:rFonts w:ascii="Times New Roman" w:hAnsi="Times New Roman" w:cs="Times New Roman"/>
          <w:b/>
          <w:sz w:val="21"/>
          <w:szCs w:val="21"/>
        </w:rPr>
        <w:t>LEDLUZ INDÚSTRIA E COMÉRCIO</w:t>
      </w:r>
      <w:r w:rsidR="00E66BD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LTDA</w:t>
      </w:r>
      <w:r w:rsidR="00E66BDB" w:rsidRPr="009E48B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3B5CFF" w14:textId="4730E4C8" w:rsidR="00E66BDB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</w:t>
      </w:r>
      <w:r w:rsidR="00E66BDB"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  <w:r w:rsidR="005919C6">
        <w:rPr>
          <w:rFonts w:ascii="Times New Roman" w:hAnsi="Times New Roman" w:cs="Times New Roman"/>
          <w:b/>
          <w:sz w:val="21"/>
          <w:szCs w:val="21"/>
        </w:rPr>
        <w:t xml:space="preserve">                    </w:t>
      </w:r>
      <w:r w:rsidR="00E66BDB" w:rsidRPr="0004781B">
        <w:rPr>
          <w:rFonts w:ascii="Times New Roman" w:hAnsi="Times New Roman" w:cs="Times New Roman"/>
          <w:sz w:val="21"/>
          <w:szCs w:val="21"/>
        </w:rPr>
        <w:t>Fornecedor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</w:p>
    <w:p w14:paraId="2D67826E" w14:textId="60999E94" w:rsidR="00AA4665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</w:p>
    <w:p w14:paraId="6EE01962" w14:textId="77777777" w:rsidR="009E48B5" w:rsidRDefault="00AA4665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727E3A45" w:rsidR="00E640B5" w:rsidRPr="0004781B" w:rsidRDefault="00011736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88F10" w14:textId="77777777" w:rsidR="00431B44" w:rsidRDefault="00431B44">
      <w:pPr>
        <w:spacing w:after="0" w:line="240" w:lineRule="auto"/>
      </w:pPr>
      <w:r>
        <w:separator/>
      </w:r>
    </w:p>
  </w:endnote>
  <w:endnote w:type="continuationSeparator" w:id="0">
    <w:p w14:paraId="74B2FC05" w14:textId="77777777" w:rsidR="00431B44" w:rsidRDefault="0043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00C41" w14:textId="77777777" w:rsidR="00431B44" w:rsidRDefault="00431B44">
      <w:pPr>
        <w:spacing w:after="0" w:line="240" w:lineRule="auto"/>
      </w:pPr>
      <w:r>
        <w:separator/>
      </w:r>
    </w:p>
  </w:footnote>
  <w:footnote w:type="continuationSeparator" w:id="0">
    <w:p w14:paraId="3B4BEDD3" w14:textId="77777777" w:rsidR="00431B44" w:rsidRDefault="0043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A17E2"/>
    <w:rsid w:val="001B6C7B"/>
    <w:rsid w:val="001C0E14"/>
    <w:rsid w:val="001D0AC1"/>
    <w:rsid w:val="001E79BC"/>
    <w:rsid w:val="001E7E6F"/>
    <w:rsid w:val="00200ED8"/>
    <w:rsid w:val="00264441"/>
    <w:rsid w:val="00275AA0"/>
    <w:rsid w:val="0028768A"/>
    <w:rsid w:val="00294D3B"/>
    <w:rsid w:val="00297B4E"/>
    <w:rsid w:val="002D1455"/>
    <w:rsid w:val="002E69ED"/>
    <w:rsid w:val="0030000C"/>
    <w:rsid w:val="00314D8E"/>
    <w:rsid w:val="00316A6C"/>
    <w:rsid w:val="003202CD"/>
    <w:rsid w:val="00327CB7"/>
    <w:rsid w:val="00342BB2"/>
    <w:rsid w:val="00383AC5"/>
    <w:rsid w:val="00387FB3"/>
    <w:rsid w:val="003F2893"/>
    <w:rsid w:val="003F3889"/>
    <w:rsid w:val="003F748C"/>
    <w:rsid w:val="004052FE"/>
    <w:rsid w:val="0040578C"/>
    <w:rsid w:val="00412EA0"/>
    <w:rsid w:val="00431B44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919C6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7007EF"/>
    <w:rsid w:val="007148DC"/>
    <w:rsid w:val="00720E7C"/>
    <w:rsid w:val="007436D6"/>
    <w:rsid w:val="00763E20"/>
    <w:rsid w:val="00775E3B"/>
    <w:rsid w:val="007D4669"/>
    <w:rsid w:val="00811797"/>
    <w:rsid w:val="008633B0"/>
    <w:rsid w:val="00863CBA"/>
    <w:rsid w:val="00873EEE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99F6F-7C09-4161-9846-83B0885D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57</cp:revision>
  <cp:lastPrinted>2025-10-01T13:41:00Z</cp:lastPrinted>
  <dcterms:created xsi:type="dcterms:W3CDTF">2025-08-11T14:23:00Z</dcterms:created>
  <dcterms:modified xsi:type="dcterms:W3CDTF">2025-10-21T12:53:00Z</dcterms:modified>
</cp:coreProperties>
</file>