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68" w:rsidRDefault="00DB4305" w:rsidP="00B7025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7025F">
        <w:rPr>
          <w:rFonts w:ascii="Arial" w:hAnsi="Arial" w:cs="Arial"/>
          <w:b/>
          <w:bCs/>
          <w:sz w:val="22"/>
          <w:szCs w:val="22"/>
        </w:rPr>
        <w:t>LEI</w:t>
      </w:r>
      <w:r w:rsidR="00953101">
        <w:rPr>
          <w:rFonts w:ascii="Arial" w:hAnsi="Arial" w:cs="Arial"/>
          <w:b/>
          <w:bCs/>
          <w:sz w:val="22"/>
          <w:szCs w:val="22"/>
        </w:rPr>
        <w:t xml:space="preserve"> MUNICIPAL</w:t>
      </w:r>
      <w:r w:rsidRPr="00B7025F">
        <w:rPr>
          <w:rFonts w:ascii="Arial" w:hAnsi="Arial" w:cs="Arial"/>
          <w:b/>
          <w:bCs/>
          <w:sz w:val="22"/>
          <w:szCs w:val="22"/>
        </w:rPr>
        <w:t xml:space="preserve"> </w:t>
      </w:r>
      <w:r w:rsidR="00D87D5A" w:rsidRPr="00B7025F">
        <w:rPr>
          <w:rFonts w:ascii="Arial" w:hAnsi="Arial" w:cs="Arial"/>
          <w:b/>
          <w:bCs/>
          <w:sz w:val="22"/>
          <w:szCs w:val="22"/>
        </w:rPr>
        <w:t xml:space="preserve">Nº </w:t>
      </w:r>
      <w:r w:rsidR="00953101">
        <w:rPr>
          <w:rFonts w:ascii="Arial" w:hAnsi="Arial" w:cs="Arial"/>
          <w:b/>
          <w:bCs/>
          <w:sz w:val="22"/>
          <w:szCs w:val="22"/>
        </w:rPr>
        <w:t>2.0</w:t>
      </w:r>
      <w:r w:rsidR="00685DC3">
        <w:rPr>
          <w:rFonts w:ascii="Arial" w:hAnsi="Arial" w:cs="Arial"/>
          <w:b/>
          <w:bCs/>
          <w:sz w:val="22"/>
          <w:szCs w:val="22"/>
        </w:rPr>
        <w:t>10</w:t>
      </w:r>
      <w:r w:rsidR="006839E5" w:rsidRPr="00B7025F">
        <w:rPr>
          <w:rFonts w:ascii="Arial" w:hAnsi="Arial" w:cs="Arial"/>
          <w:b/>
          <w:bCs/>
          <w:sz w:val="22"/>
          <w:szCs w:val="22"/>
        </w:rPr>
        <w:t>/20</w:t>
      </w:r>
      <w:r w:rsidR="00A97651" w:rsidRPr="00B7025F">
        <w:rPr>
          <w:rFonts w:ascii="Arial" w:hAnsi="Arial" w:cs="Arial"/>
          <w:b/>
          <w:bCs/>
          <w:sz w:val="22"/>
          <w:szCs w:val="22"/>
        </w:rPr>
        <w:t>1</w:t>
      </w:r>
      <w:r w:rsidRPr="00B7025F">
        <w:rPr>
          <w:rFonts w:ascii="Arial" w:hAnsi="Arial" w:cs="Arial"/>
          <w:b/>
          <w:bCs/>
          <w:sz w:val="22"/>
          <w:szCs w:val="22"/>
        </w:rPr>
        <w:t>3</w:t>
      </w:r>
      <w:r w:rsidR="006839E5" w:rsidRPr="00B7025F">
        <w:rPr>
          <w:rFonts w:ascii="Arial" w:hAnsi="Arial" w:cs="Arial"/>
          <w:b/>
          <w:bCs/>
          <w:sz w:val="22"/>
          <w:szCs w:val="22"/>
        </w:rPr>
        <w:t>,</w:t>
      </w:r>
      <w:r w:rsidR="00BD3919" w:rsidRPr="00B7025F">
        <w:rPr>
          <w:rFonts w:ascii="Arial" w:hAnsi="Arial" w:cs="Arial"/>
          <w:b/>
          <w:bCs/>
          <w:sz w:val="22"/>
          <w:szCs w:val="22"/>
        </w:rPr>
        <w:t xml:space="preserve"> </w:t>
      </w:r>
      <w:r w:rsidR="007043C1">
        <w:rPr>
          <w:rFonts w:ascii="Arial" w:hAnsi="Arial" w:cs="Arial"/>
          <w:b/>
          <w:bCs/>
          <w:sz w:val="22"/>
          <w:szCs w:val="22"/>
        </w:rPr>
        <w:t xml:space="preserve">de </w:t>
      </w:r>
      <w:r w:rsidR="00953101">
        <w:rPr>
          <w:rFonts w:ascii="Arial" w:hAnsi="Arial" w:cs="Arial"/>
          <w:b/>
          <w:bCs/>
          <w:sz w:val="22"/>
          <w:szCs w:val="22"/>
        </w:rPr>
        <w:t>26</w:t>
      </w:r>
      <w:r w:rsidRPr="00B7025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53101">
        <w:rPr>
          <w:rFonts w:ascii="Arial" w:hAnsi="Arial" w:cs="Arial"/>
          <w:b/>
          <w:bCs/>
          <w:sz w:val="22"/>
          <w:szCs w:val="22"/>
        </w:rPr>
        <w:t>novembro</w:t>
      </w:r>
      <w:r w:rsidRPr="00B7025F">
        <w:rPr>
          <w:rFonts w:ascii="Arial" w:hAnsi="Arial" w:cs="Arial"/>
          <w:b/>
          <w:bCs/>
          <w:sz w:val="22"/>
          <w:szCs w:val="22"/>
        </w:rPr>
        <w:t xml:space="preserve"> de 2013.</w:t>
      </w:r>
    </w:p>
    <w:p w:rsidR="00685DC3" w:rsidRPr="00B7025F" w:rsidRDefault="00685DC3" w:rsidP="00B7025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5F4D16" w:rsidRPr="00B7025F" w:rsidRDefault="005F4D16" w:rsidP="00B7025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A23AD0" w:rsidRPr="00B7025F" w:rsidRDefault="00A23AD0" w:rsidP="00B7025F">
      <w:pPr>
        <w:spacing w:line="276" w:lineRule="auto"/>
        <w:ind w:left="4820" w:firstLine="567"/>
        <w:jc w:val="both"/>
        <w:rPr>
          <w:rFonts w:ascii="Arial" w:hAnsi="Arial" w:cs="Arial"/>
          <w:b/>
          <w:spacing w:val="10"/>
          <w:sz w:val="22"/>
          <w:szCs w:val="22"/>
        </w:rPr>
      </w:pPr>
      <w:r w:rsidRPr="00B7025F">
        <w:rPr>
          <w:rFonts w:ascii="Arial" w:hAnsi="Arial" w:cs="Arial"/>
          <w:b/>
          <w:spacing w:val="10"/>
          <w:sz w:val="22"/>
          <w:szCs w:val="22"/>
        </w:rPr>
        <w:t>“</w:t>
      </w:r>
      <w:r w:rsidR="00685DC3" w:rsidRPr="00685DC3">
        <w:rPr>
          <w:rFonts w:ascii="Arial" w:hAnsi="Arial" w:cs="Arial"/>
          <w:b/>
          <w:i/>
          <w:spacing w:val="10"/>
          <w:sz w:val="22"/>
          <w:szCs w:val="22"/>
        </w:rPr>
        <w:t>Institui a NOGUEIRA-PECAN como árvore símbolo do Município de Anta Gorda e dá outras prov</w:t>
      </w:r>
      <w:r w:rsidR="00685DC3" w:rsidRPr="00685DC3">
        <w:rPr>
          <w:rFonts w:ascii="Arial" w:hAnsi="Arial" w:cs="Arial"/>
          <w:b/>
          <w:i/>
          <w:spacing w:val="10"/>
          <w:sz w:val="22"/>
          <w:szCs w:val="22"/>
        </w:rPr>
        <w:t>i</w:t>
      </w:r>
      <w:r w:rsidR="00685DC3" w:rsidRPr="00685DC3">
        <w:rPr>
          <w:rFonts w:ascii="Arial" w:hAnsi="Arial" w:cs="Arial"/>
          <w:b/>
          <w:i/>
          <w:spacing w:val="10"/>
          <w:sz w:val="22"/>
          <w:szCs w:val="22"/>
        </w:rPr>
        <w:t>dências</w:t>
      </w:r>
      <w:r w:rsidRPr="00B7025F">
        <w:rPr>
          <w:rFonts w:ascii="Arial" w:hAnsi="Arial" w:cs="Arial"/>
          <w:b/>
          <w:spacing w:val="10"/>
          <w:sz w:val="22"/>
          <w:szCs w:val="22"/>
        </w:rPr>
        <w:t>”.</w:t>
      </w:r>
    </w:p>
    <w:p w:rsidR="00A23AD0" w:rsidRPr="00B7025F" w:rsidRDefault="00A23AD0" w:rsidP="00B7025F">
      <w:pPr>
        <w:spacing w:line="276" w:lineRule="auto"/>
        <w:ind w:left="4820" w:firstLine="567"/>
        <w:jc w:val="both"/>
        <w:rPr>
          <w:rFonts w:ascii="Arial" w:hAnsi="Arial" w:cs="Arial"/>
          <w:b/>
          <w:spacing w:val="10"/>
          <w:sz w:val="22"/>
          <w:szCs w:val="22"/>
        </w:rPr>
      </w:pPr>
    </w:p>
    <w:p w:rsidR="00A23AD0" w:rsidRPr="00B7025F" w:rsidRDefault="00A23AD0" w:rsidP="00B7025F">
      <w:pPr>
        <w:spacing w:line="276" w:lineRule="auto"/>
        <w:rPr>
          <w:rFonts w:ascii="Arial" w:hAnsi="Arial" w:cs="Arial"/>
          <w:b/>
          <w:iCs/>
          <w:sz w:val="22"/>
          <w:szCs w:val="22"/>
        </w:rPr>
      </w:pPr>
    </w:p>
    <w:p w:rsidR="00A23AD0" w:rsidRPr="00B7025F" w:rsidRDefault="00DB4305" w:rsidP="00B7025F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B7025F">
        <w:rPr>
          <w:rFonts w:ascii="Arial" w:hAnsi="Arial" w:cs="Arial"/>
          <w:b/>
          <w:sz w:val="22"/>
          <w:szCs w:val="22"/>
        </w:rPr>
        <w:t>NEORI LUIZ DALLA VECCHIA</w:t>
      </w:r>
      <w:r w:rsidR="00A23AD0" w:rsidRPr="00B7025F">
        <w:rPr>
          <w:rFonts w:ascii="Arial" w:hAnsi="Arial" w:cs="Arial"/>
          <w:b/>
          <w:sz w:val="22"/>
          <w:szCs w:val="22"/>
        </w:rPr>
        <w:t>,</w:t>
      </w:r>
      <w:r w:rsidR="00A23AD0" w:rsidRPr="00B7025F">
        <w:rPr>
          <w:rFonts w:ascii="Arial" w:hAnsi="Arial" w:cs="Arial"/>
          <w:sz w:val="22"/>
          <w:szCs w:val="22"/>
        </w:rPr>
        <w:t xml:space="preserve"> Prefeito Municipal de Anta Gorda, Estado do Rio Grande do Sul.</w:t>
      </w:r>
    </w:p>
    <w:p w:rsidR="00A23AD0" w:rsidRPr="00B7025F" w:rsidRDefault="00A23AD0" w:rsidP="00B7025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23AD0" w:rsidRPr="00B7025F" w:rsidRDefault="00A23AD0" w:rsidP="00B7025F">
      <w:pPr>
        <w:spacing w:line="276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  <w:r w:rsidRPr="00B7025F">
        <w:rPr>
          <w:rFonts w:ascii="Arial" w:hAnsi="Arial" w:cs="Arial"/>
          <w:b/>
          <w:sz w:val="22"/>
          <w:szCs w:val="22"/>
        </w:rPr>
        <w:t>FAÇO SABER,</w:t>
      </w:r>
      <w:r w:rsidRPr="00B7025F">
        <w:rPr>
          <w:rFonts w:ascii="Arial" w:hAnsi="Arial" w:cs="Arial"/>
          <w:sz w:val="22"/>
          <w:szCs w:val="22"/>
        </w:rPr>
        <w:t xml:space="preserve"> que a Câmara de Vereadores aprovou e </w:t>
      </w:r>
      <w:r w:rsidRPr="00B7025F">
        <w:rPr>
          <w:rFonts w:ascii="Arial" w:hAnsi="Arial" w:cs="Arial"/>
          <w:b/>
          <w:sz w:val="22"/>
          <w:szCs w:val="22"/>
        </w:rPr>
        <w:t>EU,</w:t>
      </w:r>
      <w:r w:rsidRPr="00B7025F">
        <w:rPr>
          <w:rFonts w:ascii="Arial" w:hAnsi="Arial" w:cs="Arial"/>
          <w:sz w:val="22"/>
          <w:szCs w:val="22"/>
        </w:rPr>
        <w:t xml:space="preserve"> no uso das atribuições legais, sanciono e promulgo a seguinte </w:t>
      </w:r>
      <w:r w:rsidRPr="00B7025F">
        <w:rPr>
          <w:rFonts w:ascii="Arial" w:hAnsi="Arial" w:cs="Arial"/>
          <w:b/>
          <w:sz w:val="22"/>
          <w:szCs w:val="22"/>
        </w:rPr>
        <w:t>Lei:</w:t>
      </w:r>
    </w:p>
    <w:p w:rsidR="00A23AD0" w:rsidRPr="00B7025F" w:rsidRDefault="00A23AD0" w:rsidP="00B7025F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A23AD0" w:rsidRPr="00B7025F" w:rsidRDefault="00A23AD0" w:rsidP="00B7025F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B7025F" w:rsidRDefault="00DB4305" w:rsidP="00B7025F">
      <w:pPr>
        <w:spacing w:line="276" w:lineRule="auto"/>
        <w:ind w:firstLine="1416"/>
        <w:jc w:val="both"/>
        <w:rPr>
          <w:rFonts w:ascii="Arial" w:hAnsi="Arial" w:cs="Arial"/>
          <w:spacing w:val="10"/>
          <w:sz w:val="22"/>
          <w:szCs w:val="22"/>
        </w:rPr>
      </w:pPr>
      <w:r w:rsidRPr="00B7025F">
        <w:rPr>
          <w:rFonts w:ascii="Arial" w:hAnsi="Arial" w:cs="Arial"/>
          <w:b/>
          <w:spacing w:val="10"/>
          <w:sz w:val="22"/>
          <w:szCs w:val="22"/>
        </w:rPr>
        <w:t>Art. 1</w:t>
      </w:r>
      <w:r w:rsidR="00A23AD0" w:rsidRPr="00B7025F">
        <w:rPr>
          <w:rFonts w:ascii="Arial" w:hAnsi="Arial" w:cs="Arial"/>
          <w:b/>
          <w:spacing w:val="10"/>
          <w:sz w:val="22"/>
          <w:szCs w:val="22"/>
        </w:rPr>
        <w:t>º -</w:t>
      </w:r>
      <w:r w:rsidR="00685DC3">
        <w:rPr>
          <w:rFonts w:ascii="Arial" w:hAnsi="Arial" w:cs="Arial"/>
          <w:b/>
          <w:spacing w:val="10"/>
          <w:sz w:val="22"/>
          <w:szCs w:val="22"/>
        </w:rPr>
        <w:t xml:space="preserve"> </w:t>
      </w:r>
      <w:r w:rsidR="00685DC3" w:rsidRPr="00685DC3">
        <w:rPr>
          <w:rFonts w:ascii="Arial" w:hAnsi="Arial" w:cs="Arial"/>
          <w:spacing w:val="10"/>
          <w:sz w:val="22"/>
          <w:szCs w:val="22"/>
        </w:rPr>
        <w:t>Fica instituída a NOGUEIRA-PECAN</w:t>
      </w:r>
      <w:r w:rsidR="00685DC3">
        <w:rPr>
          <w:rFonts w:ascii="Arial" w:hAnsi="Arial" w:cs="Arial"/>
          <w:spacing w:val="10"/>
          <w:sz w:val="22"/>
          <w:szCs w:val="22"/>
        </w:rPr>
        <w:t xml:space="preserve"> (</w:t>
      </w:r>
      <w:proofErr w:type="spellStart"/>
      <w:r w:rsidR="00685DC3" w:rsidRPr="00685DC3">
        <w:rPr>
          <w:rFonts w:ascii="Arial" w:hAnsi="Arial" w:cs="Arial"/>
          <w:i/>
          <w:spacing w:val="10"/>
          <w:sz w:val="22"/>
          <w:szCs w:val="22"/>
        </w:rPr>
        <w:t>Carya</w:t>
      </w:r>
      <w:proofErr w:type="spellEnd"/>
      <w:r w:rsidR="00685DC3" w:rsidRPr="00685DC3">
        <w:rPr>
          <w:rFonts w:ascii="Arial" w:hAnsi="Arial" w:cs="Arial"/>
          <w:i/>
          <w:spacing w:val="10"/>
          <w:sz w:val="22"/>
          <w:szCs w:val="22"/>
        </w:rPr>
        <w:t xml:space="preserve"> </w:t>
      </w:r>
      <w:proofErr w:type="spellStart"/>
      <w:r w:rsidR="00685DC3" w:rsidRPr="00685DC3">
        <w:rPr>
          <w:rFonts w:ascii="Arial" w:hAnsi="Arial" w:cs="Arial"/>
          <w:i/>
          <w:spacing w:val="10"/>
          <w:sz w:val="22"/>
          <w:szCs w:val="22"/>
        </w:rPr>
        <w:t>illinoensis</w:t>
      </w:r>
      <w:proofErr w:type="spellEnd"/>
      <w:r w:rsidR="00685DC3" w:rsidRPr="00685DC3">
        <w:rPr>
          <w:rFonts w:ascii="Arial" w:hAnsi="Arial" w:cs="Arial"/>
          <w:i/>
          <w:spacing w:val="10"/>
          <w:sz w:val="22"/>
          <w:szCs w:val="22"/>
        </w:rPr>
        <w:t xml:space="preserve"> K</w:t>
      </w:r>
      <w:r w:rsidR="00685DC3">
        <w:rPr>
          <w:rFonts w:ascii="Arial" w:hAnsi="Arial" w:cs="Arial"/>
          <w:spacing w:val="10"/>
          <w:sz w:val="22"/>
          <w:szCs w:val="22"/>
        </w:rPr>
        <w:t>.) como árvore símbolo do Município de Anta Gorda</w:t>
      </w:r>
      <w:r w:rsidR="00DB0440" w:rsidRPr="00685DC3">
        <w:rPr>
          <w:rFonts w:ascii="Arial" w:hAnsi="Arial" w:cs="Arial"/>
          <w:spacing w:val="10"/>
          <w:sz w:val="22"/>
          <w:szCs w:val="22"/>
        </w:rPr>
        <w:t>.</w:t>
      </w:r>
    </w:p>
    <w:p w:rsidR="00DB0440" w:rsidRPr="00B7025F" w:rsidRDefault="00DB0440" w:rsidP="00B7025F">
      <w:pPr>
        <w:spacing w:line="276" w:lineRule="auto"/>
        <w:ind w:firstLine="1416"/>
        <w:jc w:val="both"/>
        <w:rPr>
          <w:rFonts w:ascii="Arial" w:hAnsi="Arial" w:cs="Arial"/>
          <w:spacing w:val="10"/>
          <w:sz w:val="22"/>
          <w:szCs w:val="22"/>
        </w:rPr>
      </w:pPr>
    </w:p>
    <w:p w:rsidR="006D0834" w:rsidRPr="00B7025F" w:rsidRDefault="006D0834" w:rsidP="00B7025F">
      <w:pPr>
        <w:spacing w:line="276" w:lineRule="auto"/>
        <w:ind w:firstLine="1416"/>
        <w:jc w:val="both"/>
        <w:rPr>
          <w:rFonts w:ascii="Arial" w:hAnsi="Arial" w:cs="Arial"/>
          <w:spacing w:val="10"/>
          <w:sz w:val="22"/>
          <w:szCs w:val="22"/>
        </w:rPr>
      </w:pPr>
    </w:p>
    <w:p w:rsidR="005F4D16" w:rsidRPr="00ED5D5C" w:rsidRDefault="005F4D16" w:rsidP="00B7025F">
      <w:pPr>
        <w:spacing w:line="276" w:lineRule="auto"/>
        <w:jc w:val="both"/>
        <w:rPr>
          <w:rFonts w:ascii="Arial" w:hAnsi="Arial" w:cs="Arial"/>
          <w:spacing w:val="10"/>
          <w:sz w:val="22"/>
          <w:szCs w:val="22"/>
        </w:rPr>
      </w:pPr>
      <w:r w:rsidRPr="00B7025F">
        <w:rPr>
          <w:rFonts w:ascii="Arial" w:hAnsi="Arial" w:cs="Arial"/>
          <w:b/>
          <w:spacing w:val="10"/>
          <w:sz w:val="22"/>
          <w:szCs w:val="22"/>
        </w:rPr>
        <w:t xml:space="preserve">                    Art. 2º - </w:t>
      </w:r>
      <w:r w:rsidR="00685DC3" w:rsidRPr="00685DC3">
        <w:rPr>
          <w:rFonts w:ascii="Arial" w:hAnsi="Arial" w:cs="Arial"/>
          <w:spacing w:val="10"/>
          <w:sz w:val="22"/>
          <w:szCs w:val="22"/>
        </w:rPr>
        <w:t>O Município regulamentará, por meio de Decreto, ativid</w:t>
      </w:r>
      <w:r w:rsidR="00685DC3" w:rsidRPr="00685DC3">
        <w:rPr>
          <w:rFonts w:ascii="Arial" w:hAnsi="Arial" w:cs="Arial"/>
          <w:spacing w:val="10"/>
          <w:sz w:val="22"/>
          <w:szCs w:val="22"/>
        </w:rPr>
        <w:t>a</w:t>
      </w:r>
      <w:r w:rsidR="00685DC3" w:rsidRPr="00685DC3">
        <w:rPr>
          <w:rFonts w:ascii="Arial" w:hAnsi="Arial" w:cs="Arial"/>
          <w:spacing w:val="10"/>
          <w:sz w:val="22"/>
          <w:szCs w:val="22"/>
        </w:rPr>
        <w:t xml:space="preserve">des a serem realizadas, em especial no dia 05 de Junho, Dia Mundial do Meio Ambiente e Dia Municipal do Meio Ambiente conforme Lei Municipal nº 1.099/99, ressaltando a importância da </w:t>
      </w:r>
      <w:proofErr w:type="spellStart"/>
      <w:r w:rsidR="00685DC3" w:rsidRPr="00685DC3">
        <w:rPr>
          <w:rFonts w:ascii="Arial" w:hAnsi="Arial" w:cs="Arial"/>
          <w:spacing w:val="10"/>
          <w:sz w:val="22"/>
          <w:szCs w:val="22"/>
        </w:rPr>
        <w:t>nogueira-pecan</w:t>
      </w:r>
      <w:proofErr w:type="spellEnd"/>
      <w:r w:rsidR="00685DC3" w:rsidRPr="00685DC3">
        <w:rPr>
          <w:rFonts w:ascii="Arial" w:hAnsi="Arial" w:cs="Arial"/>
          <w:spacing w:val="10"/>
          <w:sz w:val="22"/>
          <w:szCs w:val="22"/>
        </w:rPr>
        <w:t xml:space="preserve"> e de se preservar o meio ambiente, mobilizando Municipalidade, Escolas, Câmara de Veread</w:t>
      </w:r>
      <w:r w:rsidR="00685DC3" w:rsidRPr="00685DC3">
        <w:rPr>
          <w:rFonts w:ascii="Arial" w:hAnsi="Arial" w:cs="Arial"/>
          <w:spacing w:val="10"/>
          <w:sz w:val="22"/>
          <w:szCs w:val="22"/>
        </w:rPr>
        <w:t>o</w:t>
      </w:r>
      <w:r w:rsidR="00685DC3" w:rsidRPr="00685DC3">
        <w:rPr>
          <w:rFonts w:ascii="Arial" w:hAnsi="Arial" w:cs="Arial"/>
          <w:spacing w:val="10"/>
          <w:sz w:val="22"/>
          <w:szCs w:val="22"/>
        </w:rPr>
        <w:t xml:space="preserve">res, </w:t>
      </w:r>
      <w:proofErr w:type="spellStart"/>
      <w:r w:rsidR="00685DC3" w:rsidRPr="00685DC3">
        <w:rPr>
          <w:rFonts w:ascii="Arial" w:hAnsi="Arial" w:cs="Arial"/>
          <w:spacing w:val="10"/>
          <w:sz w:val="22"/>
          <w:szCs w:val="22"/>
        </w:rPr>
        <w:t>Emater</w:t>
      </w:r>
      <w:proofErr w:type="spellEnd"/>
      <w:r w:rsidR="00685DC3" w:rsidRPr="00685DC3">
        <w:rPr>
          <w:rFonts w:ascii="Arial" w:hAnsi="Arial" w:cs="Arial"/>
          <w:spacing w:val="10"/>
          <w:sz w:val="22"/>
          <w:szCs w:val="22"/>
        </w:rPr>
        <w:t>, Sindicato e Sociedade Civil.</w:t>
      </w:r>
    </w:p>
    <w:p w:rsidR="005F4D16" w:rsidRDefault="005F4D16" w:rsidP="00B7025F">
      <w:pPr>
        <w:spacing w:line="276" w:lineRule="auto"/>
        <w:jc w:val="both"/>
        <w:rPr>
          <w:rFonts w:ascii="Arial" w:hAnsi="Arial" w:cs="Arial"/>
          <w:b/>
          <w:spacing w:val="10"/>
          <w:sz w:val="22"/>
          <w:szCs w:val="22"/>
        </w:rPr>
      </w:pPr>
    </w:p>
    <w:p w:rsidR="008679F3" w:rsidRPr="00B7025F" w:rsidRDefault="008679F3" w:rsidP="00B7025F">
      <w:pPr>
        <w:spacing w:line="276" w:lineRule="auto"/>
        <w:jc w:val="both"/>
        <w:rPr>
          <w:rFonts w:ascii="Arial" w:hAnsi="Arial" w:cs="Arial"/>
          <w:b/>
          <w:spacing w:val="10"/>
          <w:sz w:val="22"/>
          <w:szCs w:val="22"/>
        </w:rPr>
      </w:pPr>
    </w:p>
    <w:p w:rsidR="006D0834" w:rsidRPr="00B7025F" w:rsidRDefault="008679F3" w:rsidP="00B7025F">
      <w:pPr>
        <w:spacing w:line="276" w:lineRule="auto"/>
        <w:jc w:val="both"/>
        <w:rPr>
          <w:rFonts w:ascii="Arial" w:hAnsi="Arial" w:cs="Arial"/>
          <w:spacing w:val="10"/>
          <w:sz w:val="22"/>
          <w:szCs w:val="22"/>
        </w:rPr>
      </w:pPr>
      <w:r>
        <w:rPr>
          <w:rFonts w:ascii="Arial" w:hAnsi="Arial" w:cs="Arial"/>
          <w:b/>
          <w:spacing w:val="10"/>
          <w:sz w:val="22"/>
          <w:szCs w:val="22"/>
        </w:rPr>
        <w:t xml:space="preserve">                </w:t>
      </w:r>
      <w:r w:rsidR="006D0834" w:rsidRPr="00B7025F">
        <w:rPr>
          <w:rFonts w:ascii="Arial" w:hAnsi="Arial" w:cs="Arial"/>
          <w:b/>
          <w:spacing w:val="10"/>
          <w:sz w:val="22"/>
          <w:szCs w:val="22"/>
        </w:rPr>
        <w:t xml:space="preserve">Art. </w:t>
      </w:r>
      <w:r w:rsidR="005F4D16" w:rsidRPr="00B7025F">
        <w:rPr>
          <w:rFonts w:ascii="Arial" w:hAnsi="Arial" w:cs="Arial"/>
          <w:b/>
          <w:spacing w:val="10"/>
          <w:sz w:val="22"/>
          <w:szCs w:val="22"/>
        </w:rPr>
        <w:t>3</w:t>
      </w:r>
      <w:r w:rsidR="006D0834" w:rsidRPr="00B7025F">
        <w:rPr>
          <w:rFonts w:ascii="Arial" w:hAnsi="Arial" w:cs="Arial"/>
          <w:b/>
          <w:spacing w:val="10"/>
          <w:sz w:val="22"/>
          <w:szCs w:val="22"/>
        </w:rPr>
        <w:t xml:space="preserve">º - </w:t>
      </w:r>
      <w:r w:rsidR="00685DC3" w:rsidRPr="00685DC3">
        <w:rPr>
          <w:rFonts w:ascii="Arial" w:hAnsi="Arial" w:cs="Arial"/>
          <w:spacing w:val="10"/>
          <w:sz w:val="22"/>
          <w:szCs w:val="22"/>
        </w:rPr>
        <w:t>Revogadas as disposições em contrário, esta Lei entra em vigor na data de sua publicação.</w:t>
      </w:r>
    </w:p>
    <w:p w:rsidR="00A23AD0" w:rsidRDefault="00A23AD0" w:rsidP="00B7025F">
      <w:pPr>
        <w:spacing w:line="276" w:lineRule="auto"/>
        <w:ind w:firstLine="1416"/>
        <w:jc w:val="both"/>
        <w:rPr>
          <w:rFonts w:ascii="Arial" w:hAnsi="Arial" w:cs="Arial"/>
          <w:spacing w:val="10"/>
          <w:sz w:val="22"/>
          <w:szCs w:val="22"/>
        </w:rPr>
      </w:pPr>
    </w:p>
    <w:p w:rsidR="00A23AD0" w:rsidRPr="00B7025F" w:rsidRDefault="006D0834" w:rsidP="00B7025F">
      <w:pPr>
        <w:spacing w:line="276" w:lineRule="auto"/>
        <w:ind w:firstLine="1134"/>
        <w:jc w:val="both"/>
        <w:rPr>
          <w:rFonts w:ascii="Arial" w:hAnsi="Arial" w:cs="Arial"/>
          <w:spacing w:val="10"/>
          <w:sz w:val="22"/>
          <w:szCs w:val="22"/>
        </w:rPr>
      </w:pPr>
      <w:r w:rsidRPr="00B7025F">
        <w:rPr>
          <w:rFonts w:ascii="Arial" w:hAnsi="Arial" w:cs="Arial"/>
          <w:b/>
          <w:spacing w:val="10"/>
          <w:sz w:val="22"/>
          <w:szCs w:val="22"/>
        </w:rPr>
        <w:t xml:space="preserve">   </w:t>
      </w:r>
    </w:p>
    <w:p w:rsidR="005F4D16" w:rsidRPr="00B7025F" w:rsidRDefault="005F4D16" w:rsidP="00B7025F">
      <w:pPr>
        <w:spacing w:line="276" w:lineRule="auto"/>
        <w:ind w:firstLine="1416"/>
        <w:jc w:val="both"/>
        <w:rPr>
          <w:rFonts w:ascii="Arial" w:hAnsi="Arial" w:cs="Arial"/>
          <w:b/>
          <w:sz w:val="22"/>
          <w:szCs w:val="22"/>
        </w:rPr>
      </w:pPr>
    </w:p>
    <w:p w:rsidR="00DE70CF" w:rsidRPr="00685DC3" w:rsidRDefault="00DE70CF" w:rsidP="00B7025F">
      <w:pPr>
        <w:spacing w:line="276" w:lineRule="auto"/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  <w:r w:rsidRPr="00B7025F">
        <w:rPr>
          <w:rFonts w:ascii="Arial" w:hAnsi="Arial" w:cs="Arial"/>
          <w:b/>
          <w:sz w:val="22"/>
          <w:szCs w:val="22"/>
        </w:rPr>
        <w:t xml:space="preserve"> </w:t>
      </w:r>
      <w:r w:rsidR="007043C1" w:rsidRPr="00685DC3">
        <w:rPr>
          <w:rFonts w:ascii="Arial" w:hAnsi="Arial" w:cs="Arial"/>
          <w:b/>
          <w:sz w:val="22"/>
          <w:szCs w:val="22"/>
        </w:rPr>
        <w:t>Gabinete do Prefeito Municipal de Anta Gorda - RS</w:t>
      </w:r>
      <w:r w:rsidR="007043C1" w:rsidRPr="00685DC3">
        <w:rPr>
          <w:rFonts w:ascii="Arial" w:hAnsi="Arial" w:cs="Arial"/>
          <w:sz w:val="22"/>
          <w:szCs w:val="22"/>
        </w:rPr>
        <w:t xml:space="preserve">, </w:t>
      </w:r>
      <w:r w:rsidR="007043C1" w:rsidRPr="00685DC3">
        <w:rPr>
          <w:rFonts w:ascii="Arial" w:hAnsi="Arial" w:cs="Arial"/>
          <w:b/>
          <w:bCs/>
          <w:sz w:val="22"/>
          <w:szCs w:val="22"/>
        </w:rPr>
        <w:t xml:space="preserve">aos </w:t>
      </w:r>
      <w:r w:rsidR="00AB6B16" w:rsidRPr="00685DC3">
        <w:rPr>
          <w:rFonts w:ascii="Arial" w:hAnsi="Arial" w:cs="Arial"/>
          <w:b/>
          <w:bCs/>
          <w:sz w:val="22"/>
          <w:szCs w:val="22"/>
        </w:rPr>
        <w:t>26</w:t>
      </w:r>
      <w:r w:rsidR="007043C1" w:rsidRPr="00685DC3">
        <w:rPr>
          <w:rFonts w:ascii="Arial" w:hAnsi="Arial" w:cs="Arial"/>
          <w:b/>
          <w:bCs/>
          <w:sz w:val="22"/>
          <w:szCs w:val="22"/>
        </w:rPr>
        <w:t xml:space="preserve"> dias do mês de </w:t>
      </w:r>
      <w:r w:rsidR="00AB6B16" w:rsidRPr="00685DC3">
        <w:rPr>
          <w:rFonts w:ascii="Arial" w:hAnsi="Arial" w:cs="Arial"/>
          <w:b/>
          <w:bCs/>
          <w:sz w:val="22"/>
          <w:szCs w:val="22"/>
        </w:rPr>
        <w:t>novembro</w:t>
      </w:r>
      <w:r w:rsidR="007043C1" w:rsidRPr="00685DC3">
        <w:rPr>
          <w:rFonts w:ascii="Arial" w:hAnsi="Arial" w:cs="Arial"/>
          <w:b/>
          <w:bCs/>
          <w:sz w:val="22"/>
          <w:szCs w:val="22"/>
        </w:rPr>
        <w:t xml:space="preserve"> de 2013. </w:t>
      </w:r>
    </w:p>
    <w:p w:rsidR="005F4D16" w:rsidRPr="00685DC3" w:rsidRDefault="005F4D16" w:rsidP="00B7025F">
      <w:pPr>
        <w:spacing w:line="276" w:lineRule="auto"/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:rsidR="008679F3" w:rsidRPr="00685DC3" w:rsidRDefault="008679F3" w:rsidP="00B7025F">
      <w:pPr>
        <w:spacing w:line="276" w:lineRule="auto"/>
        <w:ind w:firstLine="1416"/>
        <w:jc w:val="both"/>
        <w:rPr>
          <w:rFonts w:ascii="Arial" w:hAnsi="Arial" w:cs="Arial"/>
          <w:b/>
          <w:bCs/>
          <w:sz w:val="22"/>
          <w:szCs w:val="22"/>
        </w:rPr>
      </w:pPr>
    </w:p>
    <w:p w:rsidR="00DE70CF" w:rsidRPr="00685DC3" w:rsidRDefault="005F4D16" w:rsidP="00B7025F">
      <w:pPr>
        <w:spacing w:line="276" w:lineRule="auto"/>
        <w:ind w:left="1701"/>
        <w:jc w:val="center"/>
        <w:rPr>
          <w:rFonts w:ascii="Arial" w:hAnsi="Arial" w:cs="Arial"/>
          <w:b/>
          <w:sz w:val="22"/>
          <w:szCs w:val="22"/>
        </w:rPr>
      </w:pPr>
      <w:r w:rsidRPr="00685DC3">
        <w:rPr>
          <w:rFonts w:ascii="Arial" w:hAnsi="Arial" w:cs="Arial"/>
          <w:b/>
          <w:sz w:val="22"/>
          <w:szCs w:val="22"/>
        </w:rPr>
        <w:t>NEORI LUIZ DALLA VECCHIA</w:t>
      </w:r>
    </w:p>
    <w:p w:rsidR="00DE70CF" w:rsidRPr="00685DC3" w:rsidRDefault="00DE70CF" w:rsidP="00B7025F">
      <w:pPr>
        <w:pStyle w:val="Ttulo3"/>
        <w:spacing w:line="276" w:lineRule="auto"/>
        <w:ind w:left="2124" w:firstLine="0"/>
        <w:jc w:val="center"/>
        <w:rPr>
          <w:rFonts w:ascii="Arial" w:hAnsi="Arial" w:cs="Arial"/>
          <w:b/>
          <w:sz w:val="22"/>
          <w:szCs w:val="22"/>
        </w:rPr>
      </w:pPr>
      <w:r w:rsidRPr="00685DC3">
        <w:rPr>
          <w:rFonts w:ascii="Arial" w:hAnsi="Arial" w:cs="Arial"/>
          <w:b/>
          <w:sz w:val="22"/>
          <w:szCs w:val="22"/>
        </w:rPr>
        <w:t>Prefeito Municipal</w:t>
      </w:r>
    </w:p>
    <w:p w:rsidR="007043C1" w:rsidRPr="00685DC3" w:rsidRDefault="007043C1" w:rsidP="00FB76D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679F3" w:rsidRPr="00685DC3" w:rsidRDefault="008679F3" w:rsidP="008679F3">
      <w:pPr>
        <w:spacing w:line="360" w:lineRule="auto"/>
        <w:rPr>
          <w:rFonts w:ascii="Arial" w:hAnsi="Arial" w:cs="Arial"/>
          <w:sz w:val="20"/>
          <w:szCs w:val="20"/>
        </w:rPr>
      </w:pPr>
      <w:r w:rsidRPr="00685DC3">
        <w:rPr>
          <w:rFonts w:ascii="Arial" w:hAnsi="Arial" w:cs="Arial"/>
          <w:sz w:val="20"/>
          <w:szCs w:val="20"/>
        </w:rPr>
        <w:t>Registre-se e publique-se</w:t>
      </w:r>
    </w:p>
    <w:p w:rsidR="008679F3" w:rsidRPr="00685DC3" w:rsidRDefault="008679F3" w:rsidP="008679F3">
      <w:pPr>
        <w:spacing w:line="360" w:lineRule="auto"/>
        <w:rPr>
          <w:rFonts w:ascii="Arial" w:hAnsi="Arial" w:cs="Arial"/>
          <w:sz w:val="20"/>
          <w:szCs w:val="20"/>
        </w:rPr>
      </w:pPr>
      <w:r w:rsidRPr="00685DC3">
        <w:rPr>
          <w:rFonts w:ascii="Arial" w:hAnsi="Arial" w:cs="Arial"/>
          <w:sz w:val="20"/>
          <w:szCs w:val="20"/>
        </w:rPr>
        <w:t>Data supra</w:t>
      </w:r>
    </w:p>
    <w:p w:rsidR="008679F3" w:rsidRPr="00685DC3" w:rsidRDefault="008679F3" w:rsidP="008679F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679F3" w:rsidRPr="00685DC3" w:rsidRDefault="008679F3" w:rsidP="008679F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679F3" w:rsidRPr="00685DC3" w:rsidRDefault="00685DC3" w:rsidP="008679F3">
      <w:pPr>
        <w:rPr>
          <w:rFonts w:ascii="Arial" w:hAnsi="Arial" w:cs="Arial"/>
          <w:b/>
          <w:sz w:val="22"/>
          <w:szCs w:val="22"/>
        </w:rPr>
      </w:pPr>
      <w:r w:rsidRPr="00685DC3">
        <w:rPr>
          <w:rFonts w:ascii="Arial" w:hAnsi="Arial" w:cs="Arial"/>
          <w:b/>
          <w:sz w:val="22"/>
          <w:szCs w:val="22"/>
        </w:rPr>
        <w:t>MADALENA GEHLEN ZANCHIN</w:t>
      </w:r>
    </w:p>
    <w:p w:rsidR="008679F3" w:rsidRPr="00685DC3" w:rsidRDefault="008679F3" w:rsidP="008679F3">
      <w:pPr>
        <w:rPr>
          <w:rFonts w:ascii="Arial" w:hAnsi="Arial" w:cs="Arial"/>
          <w:b/>
          <w:sz w:val="22"/>
          <w:szCs w:val="22"/>
        </w:rPr>
      </w:pPr>
      <w:r w:rsidRPr="00685DC3">
        <w:rPr>
          <w:rFonts w:ascii="Arial" w:hAnsi="Arial" w:cs="Arial"/>
          <w:b/>
          <w:sz w:val="22"/>
          <w:szCs w:val="22"/>
        </w:rPr>
        <w:t>Secretária da Administração</w:t>
      </w:r>
    </w:p>
    <w:sectPr w:rsidR="008679F3" w:rsidRPr="00685DC3" w:rsidSect="001D119D">
      <w:pgSz w:w="11906" w:h="16838" w:code="9"/>
      <w:pgMar w:top="1843" w:right="1134" w:bottom="141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ookplate">
    <w:altName w:val="Courier New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1174"/>
    <w:multiLevelType w:val="hybridMultilevel"/>
    <w:tmpl w:val="C1EC02C2"/>
    <w:lvl w:ilvl="0" w:tplc="0F3011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F205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58B51D0"/>
    <w:multiLevelType w:val="singleLevel"/>
    <w:tmpl w:val="9C7237EC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3">
    <w:nsid w:val="47EC7370"/>
    <w:multiLevelType w:val="hybridMultilevel"/>
    <w:tmpl w:val="25582776"/>
    <w:lvl w:ilvl="0" w:tplc="14F41F90">
      <w:start w:val="1"/>
      <w:numFmt w:val="lowerLetter"/>
      <w:lvlText w:val="%1)"/>
      <w:lvlJc w:val="left"/>
      <w:pPr>
        <w:ind w:left="1776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136B36"/>
    <w:multiLevelType w:val="multilevel"/>
    <w:tmpl w:val="4094DAFE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5">
    <w:nsid w:val="7F5F43ED"/>
    <w:multiLevelType w:val="hybridMultilevel"/>
    <w:tmpl w:val="A5A0602E"/>
    <w:lvl w:ilvl="0" w:tplc="C554DAA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</w:num>
  <w:num w:numId="9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6839E5"/>
    <w:rsid w:val="0000417F"/>
    <w:rsid w:val="00020C8A"/>
    <w:rsid w:val="00042DE4"/>
    <w:rsid w:val="00044186"/>
    <w:rsid w:val="00045C30"/>
    <w:rsid w:val="000511F8"/>
    <w:rsid w:val="000838D8"/>
    <w:rsid w:val="00085563"/>
    <w:rsid w:val="000875C3"/>
    <w:rsid w:val="000964D9"/>
    <w:rsid w:val="000A3722"/>
    <w:rsid w:val="000A4450"/>
    <w:rsid w:val="000B7E41"/>
    <w:rsid w:val="000D04EB"/>
    <w:rsid w:val="000D699D"/>
    <w:rsid w:val="000E0496"/>
    <w:rsid w:val="000E27E1"/>
    <w:rsid w:val="000E404D"/>
    <w:rsid w:val="000F7F0B"/>
    <w:rsid w:val="0010568E"/>
    <w:rsid w:val="00105869"/>
    <w:rsid w:val="00107726"/>
    <w:rsid w:val="00112F20"/>
    <w:rsid w:val="00113834"/>
    <w:rsid w:val="00115211"/>
    <w:rsid w:val="00127D0C"/>
    <w:rsid w:val="0013751C"/>
    <w:rsid w:val="001451D4"/>
    <w:rsid w:val="001544DE"/>
    <w:rsid w:val="00155195"/>
    <w:rsid w:val="00156754"/>
    <w:rsid w:val="00165E72"/>
    <w:rsid w:val="00171A7F"/>
    <w:rsid w:val="00173C6C"/>
    <w:rsid w:val="00196E81"/>
    <w:rsid w:val="001A2B6F"/>
    <w:rsid w:val="001A4CFF"/>
    <w:rsid w:val="001A53A4"/>
    <w:rsid w:val="001B2405"/>
    <w:rsid w:val="001B25EE"/>
    <w:rsid w:val="001D119D"/>
    <w:rsid w:val="001D1F94"/>
    <w:rsid w:val="001D7D5F"/>
    <w:rsid w:val="001E2F23"/>
    <w:rsid w:val="001F693B"/>
    <w:rsid w:val="001F6F34"/>
    <w:rsid w:val="0020201C"/>
    <w:rsid w:val="0020508A"/>
    <w:rsid w:val="002063E0"/>
    <w:rsid w:val="00207771"/>
    <w:rsid w:val="00213772"/>
    <w:rsid w:val="00213930"/>
    <w:rsid w:val="00223649"/>
    <w:rsid w:val="002426BE"/>
    <w:rsid w:val="00243EA0"/>
    <w:rsid w:val="002556CE"/>
    <w:rsid w:val="00260947"/>
    <w:rsid w:val="00261864"/>
    <w:rsid w:val="002763E6"/>
    <w:rsid w:val="0028597A"/>
    <w:rsid w:val="00295E71"/>
    <w:rsid w:val="002B13F7"/>
    <w:rsid w:val="002B4AFE"/>
    <w:rsid w:val="002C08F9"/>
    <w:rsid w:val="002C0F32"/>
    <w:rsid w:val="002C4BCA"/>
    <w:rsid w:val="002C7DFA"/>
    <w:rsid w:val="002D4C97"/>
    <w:rsid w:val="002E34DE"/>
    <w:rsid w:val="002E60B3"/>
    <w:rsid w:val="0032735B"/>
    <w:rsid w:val="00330B69"/>
    <w:rsid w:val="00332D66"/>
    <w:rsid w:val="003337D1"/>
    <w:rsid w:val="003340B2"/>
    <w:rsid w:val="003342C2"/>
    <w:rsid w:val="00345DE3"/>
    <w:rsid w:val="00354906"/>
    <w:rsid w:val="00367581"/>
    <w:rsid w:val="00375364"/>
    <w:rsid w:val="003815D2"/>
    <w:rsid w:val="00387647"/>
    <w:rsid w:val="00391007"/>
    <w:rsid w:val="003945BC"/>
    <w:rsid w:val="0039705A"/>
    <w:rsid w:val="003A15F9"/>
    <w:rsid w:val="003A20B7"/>
    <w:rsid w:val="003A33B0"/>
    <w:rsid w:val="003A41E3"/>
    <w:rsid w:val="003A5355"/>
    <w:rsid w:val="003B2F6E"/>
    <w:rsid w:val="003B448C"/>
    <w:rsid w:val="003B5DAA"/>
    <w:rsid w:val="003B6BF9"/>
    <w:rsid w:val="003B7018"/>
    <w:rsid w:val="003C1938"/>
    <w:rsid w:val="003C5984"/>
    <w:rsid w:val="003C6796"/>
    <w:rsid w:val="003C6D55"/>
    <w:rsid w:val="003E1D6A"/>
    <w:rsid w:val="003E3DF6"/>
    <w:rsid w:val="003F6E18"/>
    <w:rsid w:val="00401820"/>
    <w:rsid w:val="004056FC"/>
    <w:rsid w:val="004118DA"/>
    <w:rsid w:val="00417689"/>
    <w:rsid w:val="00423D8D"/>
    <w:rsid w:val="00450085"/>
    <w:rsid w:val="004543D6"/>
    <w:rsid w:val="00457B01"/>
    <w:rsid w:val="0046155D"/>
    <w:rsid w:val="00475BD1"/>
    <w:rsid w:val="004852CB"/>
    <w:rsid w:val="00490E80"/>
    <w:rsid w:val="004A1E1D"/>
    <w:rsid w:val="004B226D"/>
    <w:rsid w:val="004B43AE"/>
    <w:rsid w:val="004B458C"/>
    <w:rsid w:val="004C0D8B"/>
    <w:rsid w:val="004E615C"/>
    <w:rsid w:val="004F33FF"/>
    <w:rsid w:val="004F459D"/>
    <w:rsid w:val="004F7BB5"/>
    <w:rsid w:val="00515940"/>
    <w:rsid w:val="00520ACC"/>
    <w:rsid w:val="00526236"/>
    <w:rsid w:val="005266B2"/>
    <w:rsid w:val="005310AD"/>
    <w:rsid w:val="00532E9E"/>
    <w:rsid w:val="005377D1"/>
    <w:rsid w:val="00547BC7"/>
    <w:rsid w:val="00556F19"/>
    <w:rsid w:val="00561D54"/>
    <w:rsid w:val="00571BFB"/>
    <w:rsid w:val="00581953"/>
    <w:rsid w:val="0059033B"/>
    <w:rsid w:val="005940D6"/>
    <w:rsid w:val="005942B8"/>
    <w:rsid w:val="00596ABE"/>
    <w:rsid w:val="005A36A4"/>
    <w:rsid w:val="005C0693"/>
    <w:rsid w:val="005C2504"/>
    <w:rsid w:val="005C3664"/>
    <w:rsid w:val="005F3487"/>
    <w:rsid w:val="005F45FE"/>
    <w:rsid w:val="005F4D16"/>
    <w:rsid w:val="00625F14"/>
    <w:rsid w:val="0063016E"/>
    <w:rsid w:val="00632626"/>
    <w:rsid w:val="00634319"/>
    <w:rsid w:val="006347D4"/>
    <w:rsid w:val="00635270"/>
    <w:rsid w:val="00635A64"/>
    <w:rsid w:val="00636134"/>
    <w:rsid w:val="00642F28"/>
    <w:rsid w:val="0064369A"/>
    <w:rsid w:val="00666D29"/>
    <w:rsid w:val="006673AB"/>
    <w:rsid w:val="00681B3B"/>
    <w:rsid w:val="006839E5"/>
    <w:rsid w:val="006841A9"/>
    <w:rsid w:val="00685DC3"/>
    <w:rsid w:val="0069366C"/>
    <w:rsid w:val="006B5BD8"/>
    <w:rsid w:val="006C0BB9"/>
    <w:rsid w:val="006C1968"/>
    <w:rsid w:val="006D0160"/>
    <w:rsid w:val="006D0834"/>
    <w:rsid w:val="006D1F37"/>
    <w:rsid w:val="006E7CEE"/>
    <w:rsid w:val="006F7820"/>
    <w:rsid w:val="007043C1"/>
    <w:rsid w:val="00712628"/>
    <w:rsid w:val="00717681"/>
    <w:rsid w:val="00717968"/>
    <w:rsid w:val="007250DB"/>
    <w:rsid w:val="00732230"/>
    <w:rsid w:val="00735440"/>
    <w:rsid w:val="007369F7"/>
    <w:rsid w:val="0074452C"/>
    <w:rsid w:val="007451FC"/>
    <w:rsid w:val="00747973"/>
    <w:rsid w:val="007569AF"/>
    <w:rsid w:val="0076765D"/>
    <w:rsid w:val="00770ED4"/>
    <w:rsid w:val="007800EA"/>
    <w:rsid w:val="00783E81"/>
    <w:rsid w:val="007A3840"/>
    <w:rsid w:val="007B46F3"/>
    <w:rsid w:val="007B4D9C"/>
    <w:rsid w:val="007B6B73"/>
    <w:rsid w:val="007C7E10"/>
    <w:rsid w:val="007D2165"/>
    <w:rsid w:val="007D4929"/>
    <w:rsid w:val="007D73B3"/>
    <w:rsid w:val="007E0505"/>
    <w:rsid w:val="007E73B4"/>
    <w:rsid w:val="00820751"/>
    <w:rsid w:val="00821E58"/>
    <w:rsid w:val="0082357E"/>
    <w:rsid w:val="00834D88"/>
    <w:rsid w:val="00853BDC"/>
    <w:rsid w:val="00857B1B"/>
    <w:rsid w:val="008679F3"/>
    <w:rsid w:val="008718BD"/>
    <w:rsid w:val="008815E5"/>
    <w:rsid w:val="008904B1"/>
    <w:rsid w:val="008A0A17"/>
    <w:rsid w:val="008A718F"/>
    <w:rsid w:val="008A73FB"/>
    <w:rsid w:val="008B2F57"/>
    <w:rsid w:val="008C5F5F"/>
    <w:rsid w:val="008C7488"/>
    <w:rsid w:val="008D1E8A"/>
    <w:rsid w:val="00903EB6"/>
    <w:rsid w:val="00911B17"/>
    <w:rsid w:val="00912390"/>
    <w:rsid w:val="009226E1"/>
    <w:rsid w:val="00952838"/>
    <w:rsid w:val="00953101"/>
    <w:rsid w:val="009560DC"/>
    <w:rsid w:val="00957870"/>
    <w:rsid w:val="00970F34"/>
    <w:rsid w:val="00971F3F"/>
    <w:rsid w:val="00990999"/>
    <w:rsid w:val="00995713"/>
    <w:rsid w:val="009A27AE"/>
    <w:rsid w:val="009A57FB"/>
    <w:rsid w:val="009A7A18"/>
    <w:rsid w:val="009B2739"/>
    <w:rsid w:val="009D1BED"/>
    <w:rsid w:val="009F7BED"/>
    <w:rsid w:val="00A138E8"/>
    <w:rsid w:val="00A14AF6"/>
    <w:rsid w:val="00A2344B"/>
    <w:rsid w:val="00A23AD0"/>
    <w:rsid w:val="00A241CE"/>
    <w:rsid w:val="00A33082"/>
    <w:rsid w:val="00A3441C"/>
    <w:rsid w:val="00A351BE"/>
    <w:rsid w:val="00A44E4C"/>
    <w:rsid w:val="00A51427"/>
    <w:rsid w:val="00A5582A"/>
    <w:rsid w:val="00A56A42"/>
    <w:rsid w:val="00A63951"/>
    <w:rsid w:val="00A76C97"/>
    <w:rsid w:val="00A97651"/>
    <w:rsid w:val="00AB6B16"/>
    <w:rsid w:val="00AE2462"/>
    <w:rsid w:val="00AE4F1C"/>
    <w:rsid w:val="00AF456F"/>
    <w:rsid w:val="00B02FD5"/>
    <w:rsid w:val="00B03638"/>
    <w:rsid w:val="00B03790"/>
    <w:rsid w:val="00B04A85"/>
    <w:rsid w:val="00B06C18"/>
    <w:rsid w:val="00B100E6"/>
    <w:rsid w:val="00B24827"/>
    <w:rsid w:val="00B304B3"/>
    <w:rsid w:val="00B34CB7"/>
    <w:rsid w:val="00B365FD"/>
    <w:rsid w:val="00B41132"/>
    <w:rsid w:val="00B473B2"/>
    <w:rsid w:val="00B54925"/>
    <w:rsid w:val="00B56F08"/>
    <w:rsid w:val="00B57BFF"/>
    <w:rsid w:val="00B61B69"/>
    <w:rsid w:val="00B7025F"/>
    <w:rsid w:val="00B7537C"/>
    <w:rsid w:val="00B958B7"/>
    <w:rsid w:val="00BA150A"/>
    <w:rsid w:val="00BA4309"/>
    <w:rsid w:val="00BA537C"/>
    <w:rsid w:val="00BA5A34"/>
    <w:rsid w:val="00BB33D3"/>
    <w:rsid w:val="00BB3703"/>
    <w:rsid w:val="00BC550C"/>
    <w:rsid w:val="00BD3919"/>
    <w:rsid w:val="00BD395B"/>
    <w:rsid w:val="00BD5042"/>
    <w:rsid w:val="00BE37D0"/>
    <w:rsid w:val="00C0623E"/>
    <w:rsid w:val="00C2209E"/>
    <w:rsid w:val="00C42691"/>
    <w:rsid w:val="00C47AD8"/>
    <w:rsid w:val="00C53294"/>
    <w:rsid w:val="00C62968"/>
    <w:rsid w:val="00C809B1"/>
    <w:rsid w:val="00C87D3A"/>
    <w:rsid w:val="00C975B7"/>
    <w:rsid w:val="00CA1971"/>
    <w:rsid w:val="00CB5DEA"/>
    <w:rsid w:val="00CC1491"/>
    <w:rsid w:val="00CC1B17"/>
    <w:rsid w:val="00CD33D7"/>
    <w:rsid w:val="00CD3724"/>
    <w:rsid w:val="00CD3B45"/>
    <w:rsid w:val="00CE1BD6"/>
    <w:rsid w:val="00CE3985"/>
    <w:rsid w:val="00CE3B49"/>
    <w:rsid w:val="00D2261F"/>
    <w:rsid w:val="00D3112F"/>
    <w:rsid w:val="00D3692E"/>
    <w:rsid w:val="00D47A35"/>
    <w:rsid w:val="00D55A47"/>
    <w:rsid w:val="00D65274"/>
    <w:rsid w:val="00D6707B"/>
    <w:rsid w:val="00D71900"/>
    <w:rsid w:val="00D73C7F"/>
    <w:rsid w:val="00D757D4"/>
    <w:rsid w:val="00D82633"/>
    <w:rsid w:val="00D87D5A"/>
    <w:rsid w:val="00D9138C"/>
    <w:rsid w:val="00DA08E6"/>
    <w:rsid w:val="00DB0440"/>
    <w:rsid w:val="00DB2DFC"/>
    <w:rsid w:val="00DB4305"/>
    <w:rsid w:val="00DB62ED"/>
    <w:rsid w:val="00DB6402"/>
    <w:rsid w:val="00DB7E53"/>
    <w:rsid w:val="00DC378C"/>
    <w:rsid w:val="00DD114B"/>
    <w:rsid w:val="00DE318D"/>
    <w:rsid w:val="00DE53CC"/>
    <w:rsid w:val="00DE583D"/>
    <w:rsid w:val="00DE70CF"/>
    <w:rsid w:val="00DE72E4"/>
    <w:rsid w:val="00DF7585"/>
    <w:rsid w:val="00E0457E"/>
    <w:rsid w:val="00E06A63"/>
    <w:rsid w:val="00E138EE"/>
    <w:rsid w:val="00E14236"/>
    <w:rsid w:val="00E2010F"/>
    <w:rsid w:val="00E21876"/>
    <w:rsid w:val="00E37A15"/>
    <w:rsid w:val="00E5147D"/>
    <w:rsid w:val="00E60253"/>
    <w:rsid w:val="00E6599E"/>
    <w:rsid w:val="00E67122"/>
    <w:rsid w:val="00E67D2F"/>
    <w:rsid w:val="00E73B82"/>
    <w:rsid w:val="00E826D6"/>
    <w:rsid w:val="00E93105"/>
    <w:rsid w:val="00EA6B5F"/>
    <w:rsid w:val="00ED2DBE"/>
    <w:rsid w:val="00ED5D5C"/>
    <w:rsid w:val="00EE1C98"/>
    <w:rsid w:val="00EE37EF"/>
    <w:rsid w:val="00EE3A8B"/>
    <w:rsid w:val="00F04A5A"/>
    <w:rsid w:val="00F2043B"/>
    <w:rsid w:val="00F53781"/>
    <w:rsid w:val="00F638D2"/>
    <w:rsid w:val="00F63B80"/>
    <w:rsid w:val="00F831DF"/>
    <w:rsid w:val="00F865B8"/>
    <w:rsid w:val="00F93377"/>
    <w:rsid w:val="00F93EC4"/>
    <w:rsid w:val="00F96DAA"/>
    <w:rsid w:val="00FA237E"/>
    <w:rsid w:val="00FB76D9"/>
    <w:rsid w:val="00FC2A47"/>
    <w:rsid w:val="00FC2AD3"/>
    <w:rsid w:val="00FC5676"/>
    <w:rsid w:val="00FC5DDF"/>
    <w:rsid w:val="00FC6E2E"/>
    <w:rsid w:val="00FD6AB3"/>
    <w:rsid w:val="00FF0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39E5"/>
    <w:rPr>
      <w:sz w:val="24"/>
      <w:szCs w:val="24"/>
    </w:rPr>
  </w:style>
  <w:style w:type="paragraph" w:styleId="Ttulo1">
    <w:name w:val="heading 1"/>
    <w:basedOn w:val="Normal"/>
    <w:next w:val="Normal"/>
    <w:qFormat/>
    <w:rsid w:val="00112F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676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839E5"/>
    <w:pPr>
      <w:keepNext/>
      <w:ind w:left="5103" w:firstLine="561"/>
      <w:jc w:val="both"/>
      <w:outlineLvl w:val="2"/>
    </w:pPr>
    <w:rPr>
      <w:rFonts w:eastAsia="Arial Unicode MS"/>
      <w:sz w:val="26"/>
      <w:szCs w:val="20"/>
    </w:rPr>
  </w:style>
  <w:style w:type="paragraph" w:styleId="Ttulo4">
    <w:name w:val="heading 4"/>
    <w:basedOn w:val="Normal"/>
    <w:next w:val="Normal"/>
    <w:qFormat/>
    <w:rsid w:val="007B4D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543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B4D9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4543D6"/>
    <w:pPr>
      <w:spacing w:before="240" w:after="60"/>
      <w:outlineLvl w:val="6"/>
    </w:pPr>
  </w:style>
  <w:style w:type="paragraph" w:styleId="Ttulo9">
    <w:name w:val="heading 9"/>
    <w:basedOn w:val="Normal"/>
    <w:next w:val="Normal"/>
    <w:link w:val="Ttulo9Char"/>
    <w:semiHidden/>
    <w:unhideWhenUsed/>
    <w:qFormat/>
    <w:rsid w:val="0099571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6839E5"/>
    <w:pPr>
      <w:ind w:left="4536"/>
    </w:pPr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C3664"/>
    <w:pPr>
      <w:spacing w:after="120" w:line="480" w:lineRule="auto"/>
      <w:ind w:left="283"/>
    </w:pPr>
  </w:style>
  <w:style w:type="paragraph" w:styleId="Corpodetexto">
    <w:name w:val="Body Text"/>
    <w:basedOn w:val="Normal"/>
    <w:rsid w:val="00213772"/>
    <w:pPr>
      <w:spacing w:after="120"/>
    </w:pPr>
  </w:style>
  <w:style w:type="paragraph" w:styleId="Corpodetexto3">
    <w:name w:val="Body Text 3"/>
    <w:basedOn w:val="Normal"/>
    <w:rsid w:val="004543D6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4543D6"/>
    <w:pPr>
      <w:spacing w:after="120" w:line="480" w:lineRule="auto"/>
    </w:pPr>
  </w:style>
  <w:style w:type="paragraph" w:customStyle="1" w:styleId="Corpodetexto21">
    <w:name w:val="Corpo de texto 21"/>
    <w:basedOn w:val="Normal"/>
    <w:rsid w:val="004543D6"/>
    <w:pPr>
      <w:tabs>
        <w:tab w:val="left" w:pos="4253"/>
      </w:tabs>
      <w:spacing w:before="120" w:line="360" w:lineRule="auto"/>
      <w:jc w:val="both"/>
    </w:pPr>
    <w:rPr>
      <w:rFonts w:ascii="Arial" w:hAnsi="Arial"/>
      <w:sz w:val="22"/>
      <w:szCs w:val="20"/>
    </w:rPr>
  </w:style>
  <w:style w:type="paragraph" w:customStyle="1" w:styleId="BodyText21">
    <w:name w:val="Body Text 21"/>
    <w:basedOn w:val="Normal"/>
    <w:rsid w:val="004543D6"/>
    <w:pPr>
      <w:jc w:val="both"/>
    </w:pPr>
    <w:rPr>
      <w:rFonts w:ascii="Bookplate" w:hAnsi="Bookplate"/>
      <w:sz w:val="22"/>
      <w:szCs w:val="20"/>
    </w:rPr>
  </w:style>
  <w:style w:type="paragraph" w:styleId="Recuodecorpodetexto3">
    <w:name w:val="Body Text Indent 3"/>
    <w:basedOn w:val="Normal"/>
    <w:link w:val="Recuodecorpodetexto3Char"/>
    <w:uiPriority w:val="99"/>
    <w:rsid w:val="00C42691"/>
    <w:pPr>
      <w:spacing w:after="120"/>
      <w:ind w:left="283"/>
    </w:pPr>
    <w:rPr>
      <w:sz w:val="16"/>
      <w:szCs w:val="16"/>
    </w:rPr>
  </w:style>
  <w:style w:type="table" w:styleId="Tabelacomgrade">
    <w:name w:val="Table Grid"/>
    <w:basedOn w:val="Tabelanormal"/>
    <w:rsid w:val="00F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9Char">
    <w:name w:val="Título 9 Char"/>
    <w:basedOn w:val="Fontepargpadro"/>
    <w:link w:val="Ttulo9"/>
    <w:semiHidden/>
    <w:rsid w:val="00995713"/>
    <w:rPr>
      <w:rFonts w:ascii="Cambria" w:eastAsia="Times New Roman" w:hAnsi="Cambria" w:cs="Times New Roman"/>
      <w:sz w:val="22"/>
      <w:szCs w:val="22"/>
    </w:rPr>
  </w:style>
  <w:style w:type="paragraph" w:styleId="Textodebalo">
    <w:name w:val="Balloon Text"/>
    <w:basedOn w:val="Normal"/>
    <w:link w:val="TextodebaloChar"/>
    <w:rsid w:val="009578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57870"/>
    <w:rPr>
      <w:rFonts w:ascii="Tahoma" w:hAnsi="Tahoma" w:cs="Tahoma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B7018"/>
    <w:rPr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rsid w:val="00820751"/>
  </w:style>
  <w:style w:type="character" w:customStyle="1" w:styleId="Recuodecorpodetexto2Char">
    <w:name w:val="Recuo de corpo de texto 2 Char"/>
    <w:basedOn w:val="Fontepargpadro"/>
    <w:link w:val="Recuodecorpodetexto2"/>
    <w:rsid w:val="00490E80"/>
    <w:rPr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70CF"/>
    <w:rPr>
      <w:rFonts w:eastAsia="Arial Unicode MS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0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70104-34AD-4D7E-84A1-F425B614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MUNICIPAL Nº 1</vt:lpstr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MUNICIPAL Nº 1</dc:title>
  <dc:creator>User</dc:creator>
  <cp:lastModifiedBy>User</cp:lastModifiedBy>
  <cp:revision>3</cp:revision>
  <cp:lastPrinted>2012-10-18T19:09:00Z</cp:lastPrinted>
  <dcterms:created xsi:type="dcterms:W3CDTF">2013-12-02T16:03:00Z</dcterms:created>
  <dcterms:modified xsi:type="dcterms:W3CDTF">2013-12-02T16:29:00Z</dcterms:modified>
</cp:coreProperties>
</file>