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0F829" w14:textId="2166A61C" w:rsidR="00B61B45" w:rsidRDefault="00A74917">
      <w:pPr>
        <w:jc w:val="both"/>
      </w:pPr>
      <w:r>
        <w:rPr>
          <w:b/>
          <w:sz w:val="24"/>
          <w:szCs w:val="24"/>
        </w:rPr>
        <w:t>DECRETO N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 xml:space="preserve"> 3</w:t>
      </w:r>
      <w:r w:rsidR="003C53C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719, DE 5 de março de 2025.  </w:t>
      </w:r>
    </w:p>
    <w:p w14:paraId="5CCD09EB" w14:textId="77777777" w:rsidR="00B61B45" w:rsidRDefault="00B61B45">
      <w:pPr>
        <w:ind w:left="4248"/>
        <w:jc w:val="both"/>
        <w:rPr>
          <w:sz w:val="24"/>
          <w:szCs w:val="24"/>
        </w:rPr>
      </w:pPr>
    </w:p>
    <w:p w14:paraId="41027215" w14:textId="7756DC23" w:rsidR="00B61B45" w:rsidRDefault="00A74917">
      <w:pPr>
        <w:ind w:left="4248"/>
        <w:jc w:val="both"/>
      </w:pPr>
      <w:r>
        <w:rPr>
          <w:b/>
          <w:i/>
          <w:sz w:val="24"/>
          <w:szCs w:val="24"/>
        </w:rPr>
        <w:t>Abre crédit</w:t>
      </w:r>
      <w:r w:rsidR="003C53C6">
        <w:rPr>
          <w:b/>
          <w:i/>
          <w:sz w:val="24"/>
          <w:szCs w:val="24"/>
        </w:rPr>
        <w:t>os especiais</w:t>
      </w:r>
      <w:r>
        <w:rPr>
          <w:b/>
          <w:i/>
          <w:sz w:val="24"/>
          <w:szCs w:val="24"/>
        </w:rPr>
        <w:t xml:space="preserve"> no valor de R$ </w:t>
      </w:r>
      <w:r w:rsidR="003C53C6" w:rsidRPr="003C53C6">
        <w:rPr>
          <w:b/>
          <w:bCs/>
          <w:i/>
          <w:iCs/>
          <w:sz w:val="24"/>
          <w:szCs w:val="24"/>
        </w:rPr>
        <w:t>2.678.748,76</w:t>
      </w:r>
      <w:r w:rsidR="003C53C6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(</w:t>
      </w:r>
      <w:r w:rsidR="003C53C6">
        <w:rPr>
          <w:b/>
          <w:i/>
          <w:sz w:val="24"/>
          <w:szCs w:val="24"/>
        </w:rPr>
        <w:t>dois milhões e seiscentos e setenta e oito mil e setecentos e quarenta e oito reais e setenta e seis centavos</w:t>
      </w:r>
      <w:r>
        <w:rPr>
          <w:b/>
          <w:i/>
          <w:sz w:val="24"/>
          <w:szCs w:val="24"/>
        </w:rPr>
        <w:t xml:space="preserve">). </w:t>
      </w:r>
    </w:p>
    <w:p w14:paraId="15DF772F" w14:textId="77777777" w:rsidR="00B61B45" w:rsidRDefault="00A74917">
      <w:pPr>
        <w:ind w:left="4536"/>
        <w:jc w:val="both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38EBFA9A" w14:textId="72FEDED4" w:rsidR="00B61B45" w:rsidRDefault="00A74917">
      <w:pPr>
        <w:jc w:val="both"/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FRANCISCO DAVID FRIGUETTO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Prefeit</w:t>
      </w:r>
      <w:r>
        <w:rPr>
          <w:color w:val="000000"/>
          <w:sz w:val="24"/>
          <w:szCs w:val="24"/>
        </w:rPr>
        <w:t>o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Municipal de Anta </w:t>
      </w:r>
      <w:proofErr w:type="spellStart"/>
      <w:r>
        <w:rPr>
          <w:sz w:val="24"/>
          <w:szCs w:val="24"/>
        </w:rPr>
        <w:t>Gorda-RS</w:t>
      </w:r>
      <w:proofErr w:type="spellEnd"/>
      <w:r>
        <w:rPr>
          <w:sz w:val="24"/>
          <w:szCs w:val="24"/>
        </w:rPr>
        <w:t xml:space="preserve">, no uso de suas atribuições legais e em conformidade com a Lei </w:t>
      </w:r>
      <w:r>
        <w:rPr>
          <w:color w:val="000000"/>
          <w:sz w:val="24"/>
          <w:szCs w:val="24"/>
        </w:rPr>
        <w:t xml:space="preserve">n.º </w:t>
      </w:r>
      <w:r w:rsidR="00BE7BA3">
        <w:rPr>
          <w:color w:val="000000"/>
          <w:sz w:val="24"/>
          <w:szCs w:val="24"/>
        </w:rPr>
        <w:t>2.705</w:t>
      </w:r>
      <w:r>
        <w:rPr>
          <w:color w:val="000000"/>
          <w:sz w:val="24"/>
          <w:szCs w:val="24"/>
        </w:rPr>
        <w:t xml:space="preserve"> de </w:t>
      </w:r>
      <w:r w:rsidR="00BE7BA3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5 de </w:t>
      </w:r>
      <w:r w:rsidR="00BE7BA3">
        <w:rPr>
          <w:color w:val="000000"/>
          <w:sz w:val="24"/>
          <w:szCs w:val="24"/>
        </w:rPr>
        <w:t>fevereiro de 2025</w:t>
      </w:r>
      <w:r>
        <w:rPr>
          <w:color w:val="000000"/>
          <w:sz w:val="24"/>
          <w:szCs w:val="24"/>
        </w:rPr>
        <w:t>.</w:t>
      </w:r>
    </w:p>
    <w:p w14:paraId="4FF9A615" w14:textId="77777777" w:rsidR="00B61B45" w:rsidRDefault="00A74917"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DECRETA:</w:t>
      </w:r>
      <w:bookmarkStart w:id="0" w:name="_GoBack"/>
      <w:bookmarkEnd w:id="0"/>
    </w:p>
    <w:p w14:paraId="3765600D" w14:textId="77777777" w:rsidR="00B61B45" w:rsidRDefault="00B61B45">
      <w:pPr>
        <w:rPr>
          <w:sz w:val="24"/>
          <w:szCs w:val="24"/>
        </w:rPr>
      </w:pPr>
    </w:p>
    <w:p w14:paraId="4722A631" w14:textId="0EA565E1" w:rsidR="00B61B45" w:rsidRDefault="00A74917">
      <w:pPr>
        <w:ind w:firstLine="1418"/>
        <w:jc w:val="both"/>
      </w:pPr>
      <w:r>
        <w:rPr>
          <w:b/>
          <w:sz w:val="24"/>
          <w:szCs w:val="24"/>
        </w:rPr>
        <w:t>Art. 1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São abertos créditos </w:t>
      </w:r>
      <w:r w:rsidR="003C53C6">
        <w:rPr>
          <w:sz w:val="24"/>
          <w:szCs w:val="24"/>
        </w:rPr>
        <w:t>especiais</w:t>
      </w:r>
      <w:r>
        <w:rPr>
          <w:sz w:val="24"/>
          <w:szCs w:val="24"/>
        </w:rPr>
        <w:t xml:space="preserve"> no montante de </w:t>
      </w:r>
      <w:r w:rsidR="003C53C6">
        <w:rPr>
          <w:b/>
          <w:i/>
          <w:sz w:val="24"/>
          <w:szCs w:val="24"/>
        </w:rPr>
        <w:t xml:space="preserve">R$ </w:t>
      </w:r>
      <w:r w:rsidR="003C53C6" w:rsidRPr="003C53C6">
        <w:rPr>
          <w:b/>
          <w:bCs/>
          <w:i/>
          <w:iCs/>
          <w:sz w:val="24"/>
          <w:szCs w:val="24"/>
        </w:rPr>
        <w:t>2.678.748,76</w:t>
      </w:r>
      <w:r w:rsidR="003C53C6">
        <w:rPr>
          <w:b/>
          <w:i/>
          <w:sz w:val="24"/>
          <w:szCs w:val="24"/>
        </w:rPr>
        <w:t xml:space="preserve"> (dois milhões e seiscentos e setenta e oito mil e setecentos e quarenta e oito reais e setenta e seis centavos) </w:t>
      </w:r>
      <w:r>
        <w:rPr>
          <w:sz w:val="24"/>
          <w:szCs w:val="24"/>
        </w:rPr>
        <w:t>assim especificados:</w:t>
      </w:r>
    </w:p>
    <w:tbl>
      <w:tblPr>
        <w:tblStyle w:val="a"/>
        <w:tblW w:w="877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71"/>
        <w:gridCol w:w="6074"/>
        <w:gridCol w:w="1134"/>
      </w:tblGrid>
      <w:tr w:rsidR="00330895" w:rsidRPr="00A74917" w14:paraId="583B37DF" w14:textId="77777777" w:rsidTr="00ED55FA">
        <w:tc>
          <w:tcPr>
            <w:tcW w:w="8779" w:type="dxa"/>
            <w:gridSpan w:val="3"/>
            <w:shd w:val="clear" w:color="auto" w:fill="BFBFBF" w:themeFill="background1" w:themeFillShade="BF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9713CEE" w14:textId="20801AE4" w:rsidR="00330895" w:rsidRPr="00A74917" w:rsidRDefault="00E41168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CRÉDITO ESPECIAL</w:t>
            </w:r>
          </w:p>
        </w:tc>
      </w:tr>
      <w:tr w:rsidR="00255AF7" w:rsidRPr="00A74917" w14:paraId="285AA098" w14:textId="77777777" w:rsidTr="00ED55FA">
        <w:tc>
          <w:tcPr>
            <w:tcW w:w="7645" w:type="dxa"/>
            <w:gridSpan w:val="2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F687A6" w14:textId="1B7B6D30" w:rsidR="00255AF7" w:rsidRPr="00A7491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1</w:t>
            </w:r>
            <w:r w:rsidRPr="00A74917"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-</w:t>
            </w:r>
            <w:r w:rsidRPr="00A74917"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SUPERÁVIT ORÇAMENTÁRO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BEF21A" w14:textId="0A647024" w:rsidR="00255AF7" w:rsidRPr="00A74917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330.000,00</w:t>
            </w:r>
            <w:r w:rsidR="00255AF7" w:rsidRPr="00A74917"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</w:tr>
      <w:tr w:rsidR="00255AF7" w:rsidRPr="00A74917" w14:paraId="03075A6A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441F63" w14:textId="77777777" w:rsidR="00255AF7" w:rsidRPr="00A7491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74EED6" w14:textId="77777777" w:rsidR="00255AF7" w:rsidRPr="00A7491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SECRETARIA MUN. 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DO TURISMO, CULTURA E ESPORTES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FB415D" w14:textId="77777777" w:rsidR="00255AF7" w:rsidRPr="00A7491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255AF7" w:rsidRPr="00A74917" w14:paraId="02B2CE7A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244EE0" w14:textId="77777777" w:rsidR="00255AF7" w:rsidRPr="00A7491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F2D453" w14:textId="77777777" w:rsidR="00255AF7" w:rsidRPr="00A7491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do Turismo, Cultura e Esportes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C842AE" w14:textId="77777777" w:rsidR="00255AF7" w:rsidRPr="00A7491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255AF7" w14:paraId="74D7B29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A7D9D1" w14:textId="5DDE5DB0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</w:t>
            </w:r>
            <w:r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122</w:t>
            </w:r>
            <w:r>
              <w:rPr>
                <w:rFonts w:ascii="Arial" w:eastAsia="Arial" w:hAnsi="Arial" w:cs="Arial"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5BE2F2" w14:textId="4F06C4DC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Administrativo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1E3B59" w14:textId="77777777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55AF7" w:rsidRPr="009D0CFA" w14:paraId="0A80E4A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EAAB50" w14:textId="31C73D27" w:rsidR="00255AF7" w:rsidRPr="009D0CFA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</w:t>
            </w: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122</w:t>
            </w: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</w:t>
            </w: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0.20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58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BAE3EA" w14:textId="3416F1DD" w:rsidR="00255AF7" w:rsidRPr="009D0CFA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do Turismo, Cultura e Esportes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C68FA2" w14:textId="77777777" w:rsidR="00255AF7" w:rsidRPr="009D0CFA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255AF7" w14:paraId="46B1457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D01031" w14:textId="77777777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09EC84" w14:textId="77777777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C326B8" w14:textId="77777777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55AF7" w14:paraId="69FEF40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C321A1" w14:textId="77777777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EDDBD3" w14:textId="77777777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1732A6" w14:textId="77777777" w:rsidR="00255AF7" w:rsidRDefault="00255AF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55AF7" w14:paraId="438CAE0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E495B1" w14:textId="3EB13DB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sz w:val="14"/>
                <w:szCs w:val="14"/>
              </w:rPr>
              <w:t>.90.</w:t>
            </w:r>
            <w:r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4FAFC0" w14:textId="37C7F3ED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160363" w14:textId="60EF91C4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224.000,00</w:t>
            </w:r>
          </w:p>
        </w:tc>
      </w:tr>
      <w:tr w:rsidR="00255AF7" w14:paraId="275D2EF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DCE280" w14:textId="14362038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01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EA3659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33B2C0" w14:textId="2A5E55DE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35.000,00</w:t>
            </w:r>
          </w:p>
        </w:tc>
      </w:tr>
      <w:tr w:rsidR="00255AF7" w14:paraId="416E7BF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E08570" w14:textId="06EA165E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02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6BF840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1F6B92" w14:textId="1DB3A0E5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255AF7" w14:paraId="5280F72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A0AE0F" w14:textId="1E9054B2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42190A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C7792F" w14:textId="74AF385B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255AF7" w14:paraId="11C7C6D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95C551" w14:textId="7633FD5E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004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BF98D4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56E624" w14:textId="5807638A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255AF7" w14:paraId="09E102A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244F85" w14:textId="3EBD8B21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005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0B6F3D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B773C5" w14:textId="6B74D5BE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255AF7" w14:paraId="1477F53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607969" w14:textId="24D7B98C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001006 - 3.3.3.90.33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1E71A8" w14:textId="076270A8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DE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FB22EF" w14:textId="05DEF274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255AF7" w14:paraId="2EE7369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301325" w14:textId="39D447AD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007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5B2EB0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1ACAE9" w14:textId="7D5411A0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255AF7" w14:paraId="2A1B7E4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2638E9" w14:textId="7E187A11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008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623EBB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0D379E" w14:textId="60CF72AA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4.000,00</w:t>
            </w:r>
          </w:p>
        </w:tc>
      </w:tr>
      <w:tr w:rsidR="00255AF7" w14:paraId="510396F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C7D6AF" w14:textId="78F1D4C4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83EB90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F0D40C" w14:textId="7E60055C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255AF7" w14:paraId="3E34919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C27970" w14:textId="43AB7664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10 - 3.3.3.90.46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B98804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A3E27D" w14:textId="7D5EAA8A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8.000,00</w:t>
            </w:r>
          </w:p>
        </w:tc>
      </w:tr>
      <w:tr w:rsidR="00255AF7" w14:paraId="630D12E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C1AF24" w14:textId="645D16D6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011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</w:t>
            </w:r>
            <w:r>
              <w:rPr>
                <w:rFonts w:ascii="Arial" w:eastAsia="Arial" w:hAnsi="Arial" w:cs="Arial"/>
                <w:sz w:val="14"/>
                <w:szCs w:val="14"/>
              </w:rPr>
              <w:t>92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68996B" w14:textId="17AE3585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D2978F" w14:textId="61A85366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255AF7" w14:paraId="781AA16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9B0C7A" w14:textId="4A07E1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sz w:val="14"/>
                <w:szCs w:val="14"/>
              </w:rPr>
              <w:t>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3A4EA7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E84E8E" w14:textId="6F8BE080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255AF7" w14:paraId="2186826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AE19EC" w14:textId="71A898E5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  <w:r>
              <w:rPr>
                <w:rFonts w:ascii="Arial" w:eastAsia="Arial" w:hAnsi="Arial" w:cs="Arial"/>
                <w:sz w:val="14"/>
                <w:szCs w:val="14"/>
              </w:rPr>
              <w:t>013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254D2D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0E740B" w14:textId="16D973FC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4.000,00</w:t>
            </w:r>
          </w:p>
        </w:tc>
      </w:tr>
      <w:tr w:rsidR="00255AF7" w:rsidRPr="00A74917" w14:paraId="4B22C624" w14:textId="77777777" w:rsidTr="00255AF7">
        <w:tc>
          <w:tcPr>
            <w:tcW w:w="7645" w:type="dxa"/>
            <w:gridSpan w:val="2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9D4004" w14:textId="77777777" w:rsidR="00255AF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ADBC6F" w14:textId="77777777" w:rsidR="00255AF7" w:rsidRPr="00A74917" w:rsidRDefault="00255AF7" w:rsidP="00255A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</w:tr>
      <w:tr w:rsidR="00B80E76" w:rsidRPr="00692C0A" w14:paraId="31E89501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155F0D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EC3AF5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AS SOC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,</w:t>
            </w: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TRAB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, </w:t>
            </w: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HAB E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MULHER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9E9C8C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:rsidRPr="00692C0A" w14:paraId="2DAA0350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A921CD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829887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Assistência Social, Trabalho, Habitação e Mulher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2251D4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5030114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4DF0F9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08.122.0100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22634A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Administrativo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47D7D7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692C0A" w14:paraId="3327EF1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14614E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122</w:t>
            </w: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</w:t>
            </w: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</w:t>
            </w: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79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E5DF3A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Manutenção da Secretaria Munic. </w:t>
            </w:r>
            <w:proofErr w:type="spellStart"/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da</w:t>
            </w:r>
            <w:proofErr w:type="spellEnd"/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Assistência Social, Trabalho, Habitação e Mulher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B19182" w14:textId="77777777" w:rsidR="00B80E76" w:rsidRPr="00692C0A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527DFD4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0CD892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DD12E2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A4AA2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5AD25A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6B1B49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028EB9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2A0274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9447C9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899DAE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001057 - 3.3.1.00.11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72F047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78CC5B" w14:textId="1EBDCC59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25.165,00</w:t>
            </w:r>
          </w:p>
        </w:tc>
      </w:tr>
      <w:tr w:rsidR="00B80E76" w14:paraId="411BAAF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6BF21D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001058 - 3.3.1.90.13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340CCB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DB7B73" w14:textId="755F1EB2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13.200,00</w:t>
            </w:r>
          </w:p>
        </w:tc>
      </w:tr>
      <w:tr w:rsidR="00B80E76" w14:paraId="4ED010E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E2A35E" w14:textId="254D44F3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A1FEFA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BF8EA5" w14:textId="2ACE4F64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300,00</w:t>
            </w:r>
          </w:p>
        </w:tc>
      </w:tr>
      <w:tr w:rsidR="00B80E76" w14:paraId="7D7E947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255A44" w14:textId="56E292BF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04AF34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C24931" w14:textId="6546043C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24D37A0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12BE38" w14:textId="39B3B27B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1869A5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99D029" w14:textId="0A024244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7F91485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FE37A9" w14:textId="03F63868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AA40A9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DE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7F6D4F" w14:textId="4CB0F0CA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13473C6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9106E1" w14:textId="5F4EBC65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C18E1F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7637CB" w14:textId="3CDE9A6B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030D468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E49368" w14:textId="21792BF9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F7D6C6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F7232C" w14:textId="7ADFAC43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B80E76" w14:paraId="7CEB769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564530" w14:textId="06B1BC43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A90E1F" w14:textId="77777777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8F70E9" w14:textId="7622BBA4" w:rsidR="00B80E76" w:rsidRDefault="00B80E76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600,00</w:t>
            </w:r>
          </w:p>
        </w:tc>
      </w:tr>
      <w:tr w:rsidR="00B80E76" w14:paraId="143C8BF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38377A" w14:textId="5EB185AE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B52BA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57469C" w14:textId="473DBC8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35,00</w:t>
            </w:r>
          </w:p>
        </w:tc>
      </w:tr>
      <w:tr w:rsidR="00B80E76" w14:paraId="4A260F0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D24C88" w14:textId="34A3D11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69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CEFA6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6880E8" w14:textId="45368D4B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300,00</w:t>
            </w:r>
          </w:p>
        </w:tc>
      </w:tr>
      <w:tr w:rsidR="00B80E76" w14:paraId="06A845D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1C96EE" w14:textId="0798A61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</w:t>
            </w:r>
            <w:r>
              <w:rPr>
                <w:rFonts w:ascii="Arial" w:eastAsia="Arial" w:hAnsi="Arial" w:cs="Arial"/>
                <w:sz w:val="14"/>
                <w:szCs w:val="14"/>
              </w:rPr>
              <w:t>70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D6F23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161173" w14:textId="58D73EA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2788F94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11FB3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E0018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A7F5A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7E5AD313" w14:textId="77777777" w:rsidTr="00ED55FA">
        <w:tc>
          <w:tcPr>
            <w:tcW w:w="7645" w:type="dxa"/>
            <w:gridSpan w:val="2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DB55CD" w14:textId="0F065F52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5</w:t>
            </w:r>
            <w:r w:rsidRPr="00A74917">
              <w:rPr>
                <w:rFonts w:ascii="Arial" w:eastAsia="Arial" w:hAnsi="Arial" w:cs="Arial"/>
                <w:b/>
                <w:sz w:val="14"/>
                <w:szCs w:val="14"/>
              </w:rPr>
              <w:t xml:space="preserve"> - REDUÇÕES NA MESMA ENTIDADE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7799F9" w14:textId="0475459C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2.348.748,76</w:t>
            </w:r>
            <w:r w:rsidRPr="00A74917"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</w:tr>
      <w:tr w:rsidR="00B80E76" w:rsidRPr="00A74917" w14:paraId="2D4FDCE3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607623" w14:textId="71563A10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A10ED4" w14:textId="29F4400B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SECRETARIA MUN. 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DO TURISMO, CULTURA E ESPORTES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C2CD6E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:rsidRPr="00A74917" w14:paraId="10F1A84E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D9C7D4" w14:textId="0B696DB0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D40847" w14:textId="18BBFBA3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do Turismo, Cultura e Esportes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4E53CD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0D25B2A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BFF43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08358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na Cidade e no Campo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FB20C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D0CFA" w14:paraId="0E2AE53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2D51A" w14:textId="77777777" w:rsidR="00B80E76" w:rsidRPr="009D0CF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lastRenderedPageBreak/>
              <w:t>13.392.0440.2046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F647FE" w14:textId="77777777" w:rsidR="00B80E76" w:rsidRPr="009D0CF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Biblioteca Pública Municipal e Espaços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34DDBA" w14:textId="77777777" w:rsidR="00B80E76" w:rsidRPr="009D0CF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40016B8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A73A4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72A4F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2F209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11ACB7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865EB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EBD84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D4570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BE909F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FC185A" w14:textId="27792603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1014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3F0E2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0F101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9.722,40</w:t>
            </w:r>
          </w:p>
        </w:tc>
      </w:tr>
      <w:tr w:rsidR="00B80E76" w14:paraId="789002E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30FB44" w14:textId="5E2C5183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1015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2416B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87B74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2.827,68</w:t>
            </w:r>
          </w:p>
        </w:tc>
      </w:tr>
      <w:tr w:rsidR="00B80E76" w14:paraId="2D44665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CD24E6" w14:textId="46FE67AE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1016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0D6D7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2E176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6.981,32</w:t>
            </w:r>
          </w:p>
        </w:tc>
      </w:tr>
      <w:tr w:rsidR="00B80E76" w14:paraId="29BE0FC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17F479" w14:textId="2E71DAF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1017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0A950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03396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4E052CC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709D6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52B31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AE126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D0CFA" w14:paraId="6D51AB8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94621B" w14:textId="77777777" w:rsidR="00B80E76" w:rsidRPr="009D0CF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847109" w14:textId="77777777" w:rsidR="00B80E76" w:rsidRPr="009D0CF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Preparação e Escolha das Soberanas do Município e Apoio as suas Atividades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F14E32" w14:textId="77777777" w:rsidR="00B80E76" w:rsidRPr="009D0CF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29334B1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2E524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18425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B5F2E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6146EC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D4E21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F338D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D7924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75B954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EAF48D" w14:textId="36EF228D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1018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B4B5C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ADF34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6792FF9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7BC45A" w14:textId="2A72FEA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1019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28839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4C277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38FB115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64D56C" w14:textId="27A0EB36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5C4A3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98838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2C15A9D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D4DFAB" w14:textId="0C58FF4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956B4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41598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B80E76" w14:paraId="42ED480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20ECA0" w14:textId="70143A5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22A25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BA08B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3CF34D9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F0C54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CC157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617C8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124498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256AD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23.695.0450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80DE3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do Turismo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D91C6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45A3F3F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25A846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23.695.0450.1010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B52BF2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da Infraestrutura Turística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63A453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0E443C2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D2650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7B914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80CCF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4F0E73A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C594B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E8034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D3AFD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E86715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7864C6" w14:textId="57EEEDB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BEF13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38E3C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601E4CD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B673E9" w14:textId="27B1D7B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89AE0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E60A1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5EFC5D9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764DF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99B44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A4EBF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1136260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9EFFAA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23.695.0450.2050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2CAC3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Departamento do Turismo e Qualificação da Infraestrutura Turística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E988E8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2CEC2A3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5E2DD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1173A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8E089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428F0BB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1BB9D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B5931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D8004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0D474D1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C2461A" w14:textId="4B59E45D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08114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8B0B8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1.500,00</w:t>
            </w:r>
          </w:p>
        </w:tc>
      </w:tr>
      <w:tr w:rsidR="00B80E76" w14:paraId="00070A9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64FA32" w14:textId="480CA633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DF024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67BE9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B80E76" w14:paraId="7E5948F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2ECA28" w14:textId="1F143DF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0E1EF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C61D2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10.701,90</w:t>
            </w:r>
          </w:p>
        </w:tc>
      </w:tr>
      <w:tr w:rsidR="00B80E76" w14:paraId="72D25C1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504C5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8DC37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9114A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89CD04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D2811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AF378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Cidade e no Campo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F13C2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60DB2" w14:paraId="0CDC0BA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EDF04F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27.812.0430.0016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28BE00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Entidades Esportivas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0DBB6D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369ACE4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B700D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A7504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BEB10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0CF9F6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E79CF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7D3AD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465FA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81DD59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23B67F" w14:textId="575B421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- 3.3.3.50.41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1CEBD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8FAE4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176.400,00</w:t>
            </w:r>
          </w:p>
        </w:tc>
      </w:tr>
      <w:tr w:rsidR="00B80E76" w14:paraId="33B73E1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9744F1" w14:textId="6F90B99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1029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- 3.4.4.50.42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3C918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A8399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B80E76" w14:paraId="15FE0FB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D69E9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8F390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8BE5D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60DB2" w14:paraId="44628FB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AE0E23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27.812.0430.1013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613E11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Implantação de Infraestruturas de Esporte e Lazer no Município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96D47C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1EB1541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30EE5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34980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B8701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285255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F3A42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ECABE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8AB66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D2E80B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F6B88D" w14:textId="1DA1E07B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1030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12BE4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1BA25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B80E76" w14:paraId="0D4923E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0D12B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9505A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Outras Transferências de Convênios ou Instrumentos Congêneres dos Estados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05959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40B97DD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F3A23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A332D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NÚCLEOS DE ESPORTE E LAZER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E2E6B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3EACCBD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1DF4B4" w14:textId="27004E8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1031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41756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42E73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409.430,00</w:t>
            </w:r>
          </w:p>
        </w:tc>
      </w:tr>
      <w:tr w:rsidR="00B80E76" w14:paraId="59CC994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1422E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8B320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0A64D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60DB2" w14:paraId="652E2B1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21F42B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27.812.0430.2044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A0DD41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ao Desporto e ao Lazer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54D2F8" w14:textId="77777777" w:rsidR="00B80E76" w:rsidRPr="00960DB2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6FB5E54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37F7A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23D95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56CAF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278995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2AF7B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6E169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65D3B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3A84A3D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A00B87" w14:textId="1F360CD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  <w:r>
              <w:rPr>
                <w:rFonts w:ascii="Arial" w:eastAsia="Arial" w:hAnsi="Arial" w:cs="Arial"/>
                <w:sz w:val="14"/>
                <w:szCs w:val="14"/>
              </w:rPr>
              <w:t>32 - 3.3.3.90.30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E7213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F23FC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62.000,00</w:t>
            </w:r>
          </w:p>
        </w:tc>
      </w:tr>
      <w:tr w:rsidR="00B80E76" w14:paraId="7FAF850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8EF32F" w14:textId="770FA9A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  <w:r>
              <w:rPr>
                <w:rFonts w:ascii="Arial" w:eastAsia="Arial" w:hAnsi="Arial" w:cs="Arial"/>
                <w:sz w:val="14"/>
                <w:szCs w:val="14"/>
              </w:rPr>
              <w:t>33 - 3.3.3.90.31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1417C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PREMIAÇÕES CULTURAIS, ARTÍSTICAS, CIENTÍFICAS, DESPORTIVAS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E0447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40.000,00</w:t>
            </w:r>
          </w:p>
        </w:tc>
      </w:tr>
      <w:tr w:rsidR="00B80E76" w14:paraId="3383F29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8EA0A1" w14:textId="06D26D6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  <w:r>
              <w:rPr>
                <w:rFonts w:ascii="Arial" w:eastAsia="Arial" w:hAnsi="Arial" w:cs="Arial"/>
                <w:sz w:val="14"/>
                <w:szCs w:val="14"/>
              </w:rPr>
              <w:t>34 - 3.3.3.90.32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B5008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E306A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7AEA540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FE593A" w14:textId="567B214E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  <w:r>
              <w:rPr>
                <w:rFonts w:ascii="Arial" w:eastAsia="Arial" w:hAnsi="Arial" w:cs="Arial"/>
                <w:sz w:val="14"/>
                <w:szCs w:val="14"/>
              </w:rPr>
              <w:t>35 - 3.3.3.90.39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B2062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A1BD5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63.892,84</w:t>
            </w:r>
          </w:p>
        </w:tc>
      </w:tr>
      <w:tr w:rsidR="00B80E76" w14:paraId="5315BED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A76AA4" w14:textId="2AA31249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1036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B2C90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D7EFC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B80E76" w14:paraId="37EA0A9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818E1" w14:textId="47624C7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1037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EF152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0A5EF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120,00</w:t>
            </w:r>
          </w:p>
        </w:tc>
      </w:tr>
      <w:tr w:rsidR="00B80E76" w14:paraId="48200B9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A5FD8E" w14:textId="38CA27F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1038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FD063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E4D08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5D9CC27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69236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7F085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6F019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39AEF9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DE1DE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2F429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19D8B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79A49FFE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771475" w14:textId="2AC129B5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589E1A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B61DDE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5AFD09A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9AC50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84FA1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na Cidade e no Campo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7B948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2E8A9ED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674D91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13.392.0440.0015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17729D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Entidades Artísticas, Culturais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94E10E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31367A0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FC864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B757E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B3650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15BB69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F548C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F4A32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24BC6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2F36AE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77D702" w14:textId="09E59256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1039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- 3.3.3.50.43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8024A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SOCIAIS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0A9B4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90.800,00</w:t>
            </w:r>
          </w:p>
        </w:tc>
      </w:tr>
      <w:tr w:rsidR="00B80E76" w14:paraId="52AA83C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59DD2A" w14:textId="658900D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1040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- 3.4.4.50.42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8670A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9C425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23.500,00</w:t>
            </w:r>
          </w:p>
        </w:tc>
      </w:tr>
      <w:tr w:rsidR="00B80E76" w14:paraId="07297DD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8E90F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lastRenderedPageBreak/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5CDAA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3D210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1658433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CC4DBB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CEEF7B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Cultura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C5EE6A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756500D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172BF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FF335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60A34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4B6F51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DDD90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DAA4F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F6D0D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93CB6D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E6430A" w14:textId="764EEA12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1041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A6808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9D366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0B79315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3FB431" w14:textId="4915CF22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1042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F0A45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DCECE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773FB24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676F49" w14:textId="032B533E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1043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252DB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56C7E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36521BA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A6FA9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E8B16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EA6C8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733DF53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FCDB99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8139F3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e Incentivo às Atividades Artísticas e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98F00D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5E3690FE" w14:textId="77777777" w:rsidTr="00546AF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03900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B8A2E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4F1DC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7D80A7B6" w14:textId="77777777" w:rsidTr="00546AF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654C7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337C8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3CEDE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55A0FBD" w14:textId="77777777" w:rsidTr="00546AF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AEF2A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001048 - 3.3.3.90.30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A0663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7DE22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29ADE5EE" w14:textId="77777777" w:rsidTr="008746B9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EAD55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001050 - 3.3.3.90.32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07DA2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48D8B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7234E7A1" w14:textId="77777777" w:rsidTr="009F779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2AD8D7" w14:textId="77777777" w:rsidR="00B80E76" w:rsidRDefault="00B80E76" w:rsidP="00B80E7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001051 - 3.3.3.90.39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CD88B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03DCA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60.593,72</w:t>
            </w:r>
          </w:p>
        </w:tc>
      </w:tr>
      <w:tr w:rsidR="00B80E76" w14:paraId="7C47FFEE" w14:textId="77777777" w:rsidTr="00A32E7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CF101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A86FA2" w14:textId="13CE7D2B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Transferências Destinadas ao Setor Cultural - LC nº 195/2022 </w:t>
            </w:r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Art. 5º - Audiovisual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CF85A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FD60F2D" w14:textId="77777777" w:rsidTr="00A32E7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32559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1068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0AF6C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Lei Paulo Gustavo - Audiovisual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AAC1B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0065F01" w14:textId="77777777" w:rsidTr="00A32E7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1103B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001045 - 3.3.3.50.41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C78F0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C768A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10,00</w:t>
            </w:r>
          </w:p>
        </w:tc>
      </w:tr>
      <w:tr w:rsidR="00B80E76" w14:paraId="7E76E1D8" w14:textId="77777777" w:rsidTr="00A32E7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7773C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001046 - 3.3.3.50.43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10E3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SOCIAIS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AABF3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20,00</w:t>
            </w:r>
          </w:p>
        </w:tc>
      </w:tr>
      <w:tr w:rsidR="00B80E76" w14:paraId="05E44068" w14:textId="77777777" w:rsidTr="00A32E7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C30A2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001047 - 3.3.3.60.45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68C57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ECONÔMICAS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6D586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10,00</w:t>
            </w:r>
          </w:p>
        </w:tc>
      </w:tr>
      <w:tr w:rsidR="00B80E76" w14:paraId="57ECDDFB" w14:textId="77777777" w:rsidTr="0056601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F3EEC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001052 - 3.3.3.90.48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1CE5D8" w14:textId="77777777" w:rsidR="00B80E76" w:rsidRDefault="00B80E76" w:rsidP="00B80E7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AUXÍLIOS FINANCEIROS A PESSOAS FÍSICAS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AA723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10,00</w:t>
            </w:r>
          </w:p>
        </w:tc>
      </w:tr>
      <w:tr w:rsidR="00B80E76" w14:paraId="3AB1E235" w14:textId="77777777" w:rsidTr="00AF02AC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645FE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BF242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Destinadas ao Setor cultural - LC nº 195/2022 - Art. 8º - Demais Setores da Cultura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DB289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E5AADBB" w14:textId="77777777" w:rsidTr="00AF02AC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3FD68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1069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16F47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Lei Paulo Gustavo - Demais Setores da Cultura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ADE5E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1FF554C" w14:textId="77777777" w:rsidTr="00AF02AC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C7C9B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001049 - 3.3.3.90.31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91F86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PREMIAÇÕES CULTURAIS, ARTÍSTICAS, CIENTÍFICAS, DESPORTIVAS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F249A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70,00</w:t>
            </w:r>
          </w:p>
        </w:tc>
      </w:tr>
      <w:tr w:rsidR="00B80E76" w14:paraId="76FAFE1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F53EA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71A0A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da Política Nacional Aldir Blanc de Fomento à Cultura - Lei nº 14.399/2022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2CF68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FA022C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F2E97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1022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F4232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Lei Aldir Blanc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F622C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334988E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63E066" w14:textId="22D8EA12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1044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- 3.3.3.50.41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A47F4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B4631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59.000,00</w:t>
            </w:r>
          </w:p>
        </w:tc>
      </w:tr>
      <w:tr w:rsidR="00B80E76" w14:paraId="750CB42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C95EE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4B033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C6FE0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A74917" w14:paraId="4961351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6812F0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AB41DA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Realização, Promoção e Divulgação de Eventos e Ações Artísticas e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0A18AC" w14:textId="77777777" w:rsidR="00B80E76" w:rsidRPr="00A7491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03EB680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3F369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1EC46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628DE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4162C3E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02D7E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212FA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2CF93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77D2186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030D14" w14:textId="111F433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1053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1971A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2A3F7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40.000,00</w:t>
            </w:r>
          </w:p>
        </w:tc>
      </w:tr>
      <w:tr w:rsidR="00B80E76" w14:paraId="1A3CA3E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FF8654" w14:textId="1DE0E2F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1054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D12D0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B9C16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30.000,00</w:t>
            </w:r>
          </w:p>
        </w:tc>
      </w:tr>
      <w:tr w:rsidR="00B80E76" w14:paraId="30130D8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68531F" w14:textId="61BEDEB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1055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49985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651CE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B80E76" w14:paraId="77D2F31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FBE48A" w14:textId="3F55D5F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1056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7B67D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4A5CB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0D549F9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C50F7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F0807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7C019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692C0A" w14:paraId="54DAA668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7C53FC" w14:textId="60B80652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AE9285" w14:textId="0685F0A9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AS SOC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,</w:t>
            </w: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TRAB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, </w:t>
            </w: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HAB E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MULHER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37E1B5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:rsidRPr="00692C0A" w14:paraId="2DA4D117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2ED2D3" w14:textId="7B6109A1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5AC9D6" w14:textId="2DF365A6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Assistência Social, Trabalho, Habitação e Mulher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FDE0C6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0465D34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944B11" w14:textId="7EA61E41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</w:t>
            </w:r>
            <w:r>
              <w:rPr>
                <w:rFonts w:ascii="Arial" w:eastAsia="Arial" w:hAnsi="Arial" w:cs="Arial"/>
                <w:sz w:val="14"/>
                <w:szCs w:val="14"/>
              </w:rPr>
              <w:t>122</w:t>
            </w:r>
            <w:r>
              <w:rPr>
                <w:rFonts w:ascii="Arial" w:eastAsia="Arial" w:hAnsi="Arial" w:cs="Arial"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sz w:val="14"/>
                <w:szCs w:val="14"/>
              </w:rPr>
              <w:t>100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10B546" w14:textId="2A9B0362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Administrativo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07201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692C0A" w14:paraId="5F31472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6790AE" w14:textId="1E5599F5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122</w:t>
            </w: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</w:t>
            </w: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</w:t>
            </w: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79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26320A" w14:textId="34F16F7A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Manutenção da Secretaria Munic. </w:t>
            </w:r>
            <w:proofErr w:type="spellStart"/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da</w:t>
            </w:r>
            <w:proofErr w:type="spellEnd"/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Assistência Social, Trabalho, Habitação e Mulher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5A6069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6D00434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83870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E0B61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B59AC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82F1B8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21B2F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DC76B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C420E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794C22C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3EF8C1" w14:textId="074FFA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1057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D9FC98" w14:textId="3274451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BC566A" w14:textId="236396E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60.293,93</w:t>
            </w:r>
          </w:p>
        </w:tc>
      </w:tr>
      <w:tr w:rsidR="00B80E76" w14:paraId="1DDC731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0D96EF" w14:textId="6E3B2BCD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1058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6410D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E6BC8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7.007,04</w:t>
            </w:r>
          </w:p>
        </w:tc>
      </w:tr>
      <w:tr w:rsidR="00B80E76" w14:paraId="31158C6B" w14:textId="77777777" w:rsidTr="000749E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3F47D3" w14:textId="5E8D200E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1059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B36A2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FC535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1.200,00</w:t>
            </w:r>
          </w:p>
        </w:tc>
      </w:tr>
      <w:tr w:rsidR="00B80E76" w14:paraId="3EA09B58" w14:textId="77777777" w:rsidTr="00E36BB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9E026C" w14:textId="0EED744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1067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FD7E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9A9DB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4.976,75</w:t>
            </w:r>
          </w:p>
        </w:tc>
      </w:tr>
      <w:tr w:rsidR="00B80E76" w14:paraId="608B7F4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E0342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3E2ED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9894A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A1DF5B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F62BE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08.243.0550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003BB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00287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692C0A" w14:paraId="3CF2BD1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673634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08.243.0550.0008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975DDB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Participação na Manutenção da AACE-Associação Abrigo Comarca de Encantado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F862C9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029B84A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4E0AB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FE71D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61162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C2B2BF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3BB94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3FB9C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C5ED3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5AEA50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43087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000421 - 3.3.3.50.43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A86D4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SOCIAIS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74676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57.760,00</w:t>
            </w:r>
          </w:p>
        </w:tc>
      </w:tr>
      <w:tr w:rsidR="00B80E76" w14:paraId="252792D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FD6DC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6A727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B732E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3339BCB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38404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08.244.0550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074FB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89958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692C0A" w14:paraId="5DD7DE8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09E1E5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08.244.0550.2081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2BDC1F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Departamento de Ação Social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A84123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008078E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8133A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A7F14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E0EA1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A97EC3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A9F60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503D6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50ECC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29295A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CC8D1F" w14:textId="2C56A488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1075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4ED1E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D662A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B80E76" w14:paraId="4F7C57E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84E9DD" w14:textId="0C8B2F2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1076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0C78D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8564E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3D1FF57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45AB15" w14:textId="3390D69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1077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C1473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D66CF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212.235,24</w:t>
            </w:r>
          </w:p>
        </w:tc>
      </w:tr>
      <w:tr w:rsidR="00B80E76" w14:paraId="025F26D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2EE8F7" w14:textId="315B3C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1078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AC138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7562E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600,00</w:t>
            </w:r>
          </w:p>
        </w:tc>
      </w:tr>
      <w:tr w:rsidR="00B80E76" w14:paraId="58ECE69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628696" w14:textId="4A7C2B48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D1F8F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490FB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1EE3BB8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56825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D36E3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3824A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692C0A" w14:paraId="6DF8AEE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9D9969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08.244.0550.2089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131E8C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Benefícios Eventuais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87ACB1" w14:textId="77777777" w:rsidR="00B80E76" w:rsidRPr="00692C0A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38A614D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59F0D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7A235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AA2DA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39312C6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7B612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4A696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BAB7F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08724C7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80DD42" w14:textId="4A3DCEF9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B4FA2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ED877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B80E76" w14:paraId="48ECA88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EBB36B" w14:textId="42FF9AE2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4EC8F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AUXÍLIOS FINANCEIROS A PESSOAS FÍSICAS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80954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2E8DB78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0B138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F9B20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2FC46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7855E0" w14:paraId="1C41F8CE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C653F1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8F0A3D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8876C9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:rsidRPr="007855E0" w14:paraId="53A45676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F2AD03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004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E40C14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de As. Social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B039C1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339B273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95D34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08.122.0550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D7C9B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61AF9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7855E0" w14:paraId="4254D05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3BB175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08.122.0550.2076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13BEDB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Gestão Administrativa de Programas de Proteção Social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8D99DF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39B607D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C9424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0102E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de Recursos do Fundo Nacional de Assistência Social - FNAS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DA031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49EBB64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568AB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1400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141AE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IGD - Bolsa Família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59890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B162FF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BC939D" w14:textId="11065DA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77D55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4116D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1.700,00</w:t>
            </w:r>
          </w:p>
        </w:tc>
      </w:tr>
      <w:tr w:rsidR="00B80E76" w14:paraId="118F55B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39F15D" w14:textId="7249BC23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ED5B4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D341C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11.200,00</w:t>
            </w:r>
          </w:p>
        </w:tc>
      </w:tr>
      <w:tr w:rsidR="00B80E76" w14:paraId="5B89077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D8594C" w14:textId="48E9CD9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E6903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36DB5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B80E76" w14:paraId="69C4230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EF9544" w14:textId="53A9CF7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3E22A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C3348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2.500,00</w:t>
            </w:r>
          </w:p>
        </w:tc>
      </w:tr>
      <w:tr w:rsidR="00B80E76" w14:paraId="2DD7E68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806530" w14:textId="622C639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B6AB4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D53ED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4.844,04</w:t>
            </w:r>
          </w:p>
        </w:tc>
      </w:tr>
      <w:tr w:rsidR="00B80E76" w14:paraId="0AC28F7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B322D4" w14:textId="1587115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1089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4C06C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D632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560,87</w:t>
            </w:r>
          </w:p>
        </w:tc>
      </w:tr>
      <w:tr w:rsidR="00B80E76" w14:paraId="494AE25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077597" w14:textId="6B76E34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1090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37111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98C85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13.300,00</w:t>
            </w:r>
          </w:p>
        </w:tc>
      </w:tr>
      <w:tr w:rsidR="00B80E76" w14:paraId="545AE8C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DAD01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6D048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54700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4BB6373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05D2B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08.243.0550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71A17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4CADD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C4BE7" w14:paraId="0438E9E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7153EF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08.243.0550.2077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ADC394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Programa Primeira Infância Melhor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34D0BF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673B84C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723DC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B9B71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B2C4F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9302A5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62D8C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244E5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DE7B6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7E9B09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D5B10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001091 - 3.3.3.90.30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F5872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4EB7B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6F0DD97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280F3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001092 - 3.3.3.90.32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DC3E3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4CB02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32F6F82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5DD27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001093 - 3.3.3.90.39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60572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FD56C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900,00</w:t>
            </w:r>
          </w:p>
        </w:tc>
      </w:tr>
      <w:tr w:rsidR="00B80E76" w14:paraId="742C501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9BE3C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001094 - 3.3.3.90.40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7E0A1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551C5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4282DE7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08E47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001095 - 3.3.3.90.93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314A9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06BCB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6763808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9CA21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023A2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7E753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CBAE6C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6063A0" w14:textId="5DF02D4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</w:t>
            </w: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>
              <w:rPr>
                <w:rFonts w:ascii="Arial" w:eastAsia="Arial" w:hAnsi="Arial" w:cs="Arial"/>
                <w:sz w:val="14"/>
                <w:szCs w:val="14"/>
              </w:rPr>
              <w:t>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DAB2F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1160C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7855E0" w14:paraId="1927EC9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A1F104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08.245.0550.2078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A7F98C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Manutenção da Rede de Serviços Socioassistencial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1D5A8E" w14:textId="77777777" w:rsidR="00B80E76" w:rsidRPr="007855E0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426FC1D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ACA2E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F1E19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6832C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35CFCF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6D64D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C2B4B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9ADEA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198E7F3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618E6F" w14:textId="0A2C6A7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1096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- 3.3.1.90.04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A2181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CONTRATAÇÃO POR TEMPO DETERMINADO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82BCB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63A23A8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B32671" w14:textId="2FAA8C88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1097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D67F2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D8437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97.344,19</w:t>
            </w:r>
          </w:p>
        </w:tc>
      </w:tr>
      <w:tr w:rsidR="00B80E76" w14:paraId="5423138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ACFDC6" w14:textId="112DF763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1098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908AD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2C3CB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0BAC636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B1C97C" w14:textId="494A509B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1099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8B7BE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1D2F4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B80E76" w14:paraId="193AD9C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6E5CBA" w14:textId="6DD2D1B2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- 3.3.1.91.13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E8448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98E94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40.656,08</w:t>
            </w:r>
          </w:p>
        </w:tc>
      </w:tr>
      <w:tr w:rsidR="00B80E76" w14:paraId="3981F3C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C0B675" w14:textId="635D24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- 3.3.3.90.08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2444D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BENEFÍCIOS ASSISTENCIAIS DO SERVIDOR E DO MILITAR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72285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6.535,62</w:t>
            </w:r>
          </w:p>
        </w:tc>
      </w:tr>
      <w:tr w:rsidR="00B80E76" w14:paraId="0AE95C7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72349E" w14:textId="732AB25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597FF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90110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50D4FBF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8DC3F5" w14:textId="76B8A05D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A36FB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016D9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60.000,00</w:t>
            </w:r>
          </w:p>
        </w:tc>
      </w:tr>
      <w:tr w:rsidR="00B80E76" w14:paraId="18E27CA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D3E81D" w14:textId="0043CFB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7C53C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A7292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B80E76" w14:paraId="102B437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D426EC" w14:textId="63737132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E5FDE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4B774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01EB73D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C73AC9" w14:textId="5A1BA5E6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27311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9269A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108.472,85</w:t>
            </w:r>
          </w:p>
        </w:tc>
      </w:tr>
      <w:tr w:rsidR="00B80E76" w14:paraId="7AD76F0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C81962" w14:textId="2E507CA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829E5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025DD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691FA12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CA480A" w14:textId="26927E4D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3A76F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F362B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4.966,08</w:t>
            </w:r>
          </w:p>
        </w:tc>
      </w:tr>
      <w:tr w:rsidR="00B80E76" w14:paraId="6742C74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776E93" w14:textId="46A913A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1109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D9E9D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EC173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40B1D69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E4FBFE" w14:textId="11E3B31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A3EE0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EF699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5157562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821C73" w14:textId="19D4F7EB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1112 </w:t>
            </w:r>
            <w:r>
              <w:rPr>
                <w:rFonts w:ascii="Arial" w:eastAsia="Arial" w:hAnsi="Arial" w:cs="Arial"/>
                <w:sz w:val="14"/>
                <w:szCs w:val="14"/>
              </w:rPr>
              <w:t>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8A271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0A89D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76C9A8D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91B7F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4C553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6E76A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7B52575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5E722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4F2C2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de Recursos do Fundo Nacional de Assistência Social - FNAS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5D74A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E384F85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ED382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90667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Proteção Social Básica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B7E0D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2A2C04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4F97DB" w14:textId="3AA71C49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816DD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5EF32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800,00</w:t>
            </w:r>
          </w:p>
        </w:tc>
      </w:tr>
      <w:tr w:rsidR="00B80E76" w14:paraId="31348D0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B7954C" w14:textId="0823BD5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E76A3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E27F2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50.399,17</w:t>
            </w:r>
          </w:p>
        </w:tc>
      </w:tr>
      <w:tr w:rsidR="00B80E76" w14:paraId="7DA189C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121BAE" w14:textId="4896355E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BCC48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CBE1C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2E23721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3056A3" w14:textId="6D1D0F8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788B0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7B316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7.500,00</w:t>
            </w:r>
          </w:p>
        </w:tc>
      </w:tr>
      <w:tr w:rsidR="00B80E76" w14:paraId="4075731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DDD519" w14:textId="39F42CB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44DEA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1E537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74.643,20</w:t>
            </w:r>
          </w:p>
        </w:tc>
      </w:tr>
      <w:tr w:rsidR="00B80E76" w14:paraId="01FE86A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CE3324" w14:textId="52B442A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8CE5D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5A230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6AD8C93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819176" w14:textId="4EE3390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B623F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8E081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7243825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AB6C8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6EC66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BEAEC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80870E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ED694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ED934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de Recursos dos Fundos Estaduais de Assistência Social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38D32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2D977A2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DF440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1074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42782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FEAS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08F47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DCED53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3727C8" w14:textId="0B4096C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FDDAC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BFDEA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9.000,00</w:t>
            </w:r>
          </w:p>
        </w:tc>
      </w:tr>
      <w:tr w:rsidR="00B80E76" w14:paraId="500B722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D65933" w14:textId="37C28801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1119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28D88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07E5E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300,00</w:t>
            </w:r>
          </w:p>
        </w:tc>
      </w:tr>
      <w:tr w:rsidR="00B80E76" w14:paraId="73F9D72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266A6D" w14:textId="5C5A5821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CDBCE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D4B39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3.500,00</w:t>
            </w:r>
          </w:p>
        </w:tc>
      </w:tr>
      <w:tr w:rsidR="00B80E76" w14:paraId="47D8DEF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C001A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0D5CA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A7865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C4BE7" w14:paraId="31D563F6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A52D18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BFDF91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F07C17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:rsidRPr="009C4BE7" w14:paraId="05E18274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689388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lastRenderedPageBreak/>
              <w:t>005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F0A6F7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Munic. da Criança e Adolescente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42346A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6FFC5A2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565B9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08.244.0550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051D6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44E46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C4BE7" w14:paraId="7BA8F51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1A7BBB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08.244.0550.2091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098361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Criança e do Adolescente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022742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411D44A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CFD66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607C3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8930A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090B3F0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DE778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1071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9D5CB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FMDCA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FB12C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0E3D9F83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7D728B" w14:textId="7143B1A6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1123</w:t>
            </w:r>
            <w:r>
              <w:rPr>
                <w:rFonts w:ascii="Arial" w:eastAsia="Arial" w:hAnsi="Arial" w:cs="Arial"/>
                <w:sz w:val="14"/>
                <w:szCs w:val="14"/>
              </w:rPr>
              <w:t>1 - 3.3.3.90.30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9FFC2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999D8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2.200,00</w:t>
            </w:r>
          </w:p>
        </w:tc>
      </w:tr>
      <w:tr w:rsidR="00B80E76" w14:paraId="7F71EE6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1D190A" w14:textId="306D5819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56742B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B35FE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0FB8DA9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D52543" w14:textId="43B28F7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036EC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BEAB2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1.300,00</w:t>
            </w:r>
          </w:p>
        </w:tc>
      </w:tr>
      <w:tr w:rsidR="00B80E76" w14:paraId="73FA6E8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A6FAD8" w14:textId="31DF9CD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1126 </w:t>
            </w:r>
            <w:r>
              <w:rPr>
                <w:rFonts w:ascii="Arial" w:eastAsia="Arial" w:hAnsi="Arial" w:cs="Arial"/>
                <w:sz w:val="14"/>
                <w:szCs w:val="14"/>
              </w:rPr>
              <w:t>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F2137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E0FA9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3451A09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705FE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1B255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75267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C4BE7" w14:paraId="413C6D72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8A6FE9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F41A2E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9D3D11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:rsidRPr="009C4BE7" w14:paraId="6956C7A7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3F9810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006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B97C00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do Idoso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D6CBD7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1F9DF08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36359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08.241.0550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B3FA7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9B872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C4BE7" w14:paraId="13130DB1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20B4A6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08.241.0550.2094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BEFCBA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do Idoso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F23CCB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140D44F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00FFE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65975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6B78F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B73067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1BCDC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1049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B377B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Fundo do Idoso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05329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525A428F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CC4990" w14:textId="18FA742D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2F11F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D05BB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2D91B64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B836B2" w14:textId="0D775D91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17473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131EC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1.900,00</w:t>
            </w:r>
          </w:p>
        </w:tc>
      </w:tr>
      <w:tr w:rsidR="00B80E76" w14:paraId="7717762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0A9BC8" w14:textId="544A024D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1129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07274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7A2CD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00D453D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1D3AD8" w14:textId="4F581D2B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67479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330F0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80E76" w14:paraId="6227006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A11FD7" w14:textId="7C21AE1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4F78E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DE672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61C497E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485295" w14:textId="4E4B094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94D0B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177A8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63376EAD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03A932" w14:textId="2540C280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7EB2C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9EB2A1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769A305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9DD8C9" w14:textId="39771438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92789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288C4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1.300,00</w:t>
            </w:r>
          </w:p>
        </w:tc>
      </w:tr>
      <w:tr w:rsidR="00B80E76" w14:paraId="6DBE878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3D94C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819D6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7FCBE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C4BE7" w14:paraId="1331F903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6236BC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DAAB54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EB97F9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:rsidRPr="009C4BE7" w14:paraId="1CC51D1A" w14:textId="77777777" w:rsidTr="00ED55F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2A9B7D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9BFB7B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Conselho Tutelar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0B54E9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80E76" w14:paraId="6D47454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FA399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08.122.0100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80838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Administrativo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43209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:rsidRPr="009C4BE7" w14:paraId="068CA75C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39CCF8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08.122.0100.2090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7942FF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Conselho Tutelar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0C28F8" w14:textId="77777777" w:rsidR="00B80E76" w:rsidRPr="009C4BE7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80E76" w14:paraId="5FFFEF2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FD323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7D226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9CC35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636A8BF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86645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C427C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371D4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80E76" w14:paraId="4D1EB7E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88BA3C" w14:textId="41FB4281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5D3D0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FC10D6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104.254,06</w:t>
            </w:r>
          </w:p>
        </w:tc>
      </w:tr>
      <w:tr w:rsidR="00B80E76" w14:paraId="643B2D4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823B24" w14:textId="6A91337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1136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3913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86F393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10.769,06</w:t>
            </w:r>
          </w:p>
        </w:tc>
      </w:tr>
      <w:tr w:rsidR="00B80E76" w14:paraId="74A9790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443B88" w14:textId="1F49AF6C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- 3.3.1.90.94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ACA23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D8726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B80E76" w14:paraId="35F0922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954149" w14:textId="318EDBE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1138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F6607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DF91FD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6B34D20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244DBE" w14:textId="74A0F836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1139 </w:t>
            </w:r>
            <w:r>
              <w:rPr>
                <w:rFonts w:ascii="Arial" w:eastAsia="Arial" w:hAnsi="Arial" w:cs="Arial"/>
                <w:sz w:val="14"/>
                <w:szCs w:val="14"/>
              </w:rPr>
              <w:t>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C74ED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2929C8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B80E76" w14:paraId="1DFC0702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69E706" w14:textId="7886E7D6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D0CFE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C3F0DC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80E76" w14:paraId="31A217BA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A59E75" w14:textId="4BD4F023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BCDA5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108A9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80E76" w14:paraId="4E363DE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7515FC" w14:textId="239CEF46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D92F1A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F0C80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11.140,00</w:t>
            </w:r>
          </w:p>
        </w:tc>
      </w:tr>
      <w:tr w:rsidR="00B80E76" w14:paraId="4CA0706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F1E22C" w14:textId="3E57B3C5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1143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7E7340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1819B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6.149,27</w:t>
            </w:r>
          </w:p>
        </w:tc>
      </w:tr>
      <w:tr w:rsidR="00B80E76" w14:paraId="4ED2ED3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050C37" w14:textId="7A14790F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1144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B269EE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96A209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2.345,31</w:t>
            </w:r>
          </w:p>
        </w:tc>
      </w:tr>
      <w:tr w:rsidR="00B80E76" w14:paraId="2EC1E35E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E233F1" w14:textId="53F8C23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1145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EF4E6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A0E6C4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13.156,14</w:t>
            </w:r>
          </w:p>
        </w:tc>
      </w:tr>
      <w:tr w:rsidR="00B80E76" w14:paraId="7BFB3D28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3C51C8" w14:textId="6D40CE54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1A4E2F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362377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80E76" w14:paraId="56DB69CB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6618D2" w14:textId="27817C6E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1148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D322B5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E73B52" w14:textId="77777777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21.000,00</w:t>
            </w:r>
          </w:p>
        </w:tc>
      </w:tr>
      <w:tr w:rsidR="00B80E76" w14:paraId="7441223C" w14:textId="77777777" w:rsidTr="00ED55FA">
        <w:tc>
          <w:tcPr>
            <w:tcW w:w="7645" w:type="dxa"/>
            <w:gridSpan w:val="2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7662A5" w14:textId="48CFB801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TOTAL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CRÉDITO ESPECIAL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B31BDF" w14:textId="50FD9BDA" w:rsidR="00B80E76" w:rsidRDefault="00B80E76" w:rsidP="00B80E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2.678.748,76</w:t>
            </w:r>
          </w:p>
        </w:tc>
      </w:tr>
    </w:tbl>
    <w:p w14:paraId="174E8CFB" w14:textId="77777777" w:rsidR="00B61B45" w:rsidRDefault="00B61B45">
      <w:pPr>
        <w:ind w:firstLine="1418"/>
        <w:jc w:val="both"/>
        <w:rPr>
          <w:sz w:val="24"/>
          <w:szCs w:val="24"/>
        </w:rPr>
      </w:pPr>
    </w:p>
    <w:p w14:paraId="3B83313B" w14:textId="77777777" w:rsidR="00B61B45" w:rsidRDefault="00A74917">
      <w:pPr>
        <w:ind w:firstLine="1418"/>
        <w:jc w:val="both"/>
      </w:pPr>
      <w:r>
        <w:rPr>
          <w:sz w:val="24"/>
          <w:szCs w:val="24"/>
        </w:rPr>
        <w:t xml:space="preserve"> </w:t>
      </w:r>
    </w:p>
    <w:p w14:paraId="3304792E" w14:textId="77777777" w:rsidR="00B61B45" w:rsidRDefault="00B61B45">
      <w:pPr>
        <w:tabs>
          <w:tab w:val="left" w:pos="2410"/>
          <w:tab w:val="left" w:pos="6379"/>
          <w:tab w:val="left" w:pos="7371"/>
        </w:tabs>
        <w:jc w:val="both"/>
        <w:rPr>
          <w:sz w:val="24"/>
          <w:szCs w:val="24"/>
        </w:rPr>
      </w:pPr>
    </w:p>
    <w:p w14:paraId="31CA5900" w14:textId="77777777" w:rsidR="00BE7BA3" w:rsidRDefault="00BE7BA3" w:rsidP="00BE7BA3">
      <w:pPr>
        <w:ind w:firstLine="1416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Os créditos de que trata o artigo anterior serão cobertos:</w:t>
      </w:r>
    </w:p>
    <w:p w14:paraId="3AC51B95" w14:textId="6B3BB5DB" w:rsidR="00BE7BA3" w:rsidRDefault="00BE7BA3" w:rsidP="00BE7BA3">
      <w:pPr>
        <w:ind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4725ED">
        <w:rPr>
          <w:b/>
          <w:bCs/>
          <w:sz w:val="24"/>
          <w:szCs w:val="24"/>
        </w:rPr>
        <w:t>)</w:t>
      </w:r>
      <w:r w:rsidRPr="004A03CD">
        <w:rPr>
          <w:sz w:val="24"/>
          <w:szCs w:val="24"/>
        </w:rPr>
        <w:t xml:space="preserve"> com a seguinte reduç</w:t>
      </w:r>
      <w:r>
        <w:rPr>
          <w:sz w:val="24"/>
          <w:szCs w:val="24"/>
        </w:rPr>
        <w:t>ão</w:t>
      </w:r>
      <w:r w:rsidRPr="004A03CD">
        <w:rPr>
          <w:sz w:val="24"/>
          <w:szCs w:val="24"/>
        </w:rPr>
        <w:t xml:space="preserve"> orçamentária</w:t>
      </w:r>
      <w:r>
        <w:rPr>
          <w:sz w:val="24"/>
          <w:szCs w:val="24"/>
        </w:rPr>
        <w:t xml:space="preserve">, no montante total de </w:t>
      </w:r>
      <w:r w:rsidRPr="007E7818">
        <w:rPr>
          <w:b/>
          <w:bCs/>
          <w:i/>
          <w:iCs/>
          <w:sz w:val="24"/>
          <w:szCs w:val="24"/>
        </w:rPr>
        <w:t>R$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2.348.748,76</w:t>
      </w:r>
      <w:r w:rsidRPr="007E7818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(</w:t>
      </w:r>
      <w:r>
        <w:rPr>
          <w:b/>
          <w:bCs/>
          <w:i/>
          <w:iCs/>
          <w:sz w:val="24"/>
          <w:szCs w:val="24"/>
        </w:rPr>
        <w:t>dois milhões trezentos e quarenta e oito mil setecentos e quarenta e oito reais e setenta e seis centavos</w:t>
      </w:r>
      <w:r w:rsidRPr="00D534F9">
        <w:rPr>
          <w:b/>
          <w:bCs/>
          <w:i/>
          <w:iCs/>
          <w:sz w:val="24"/>
          <w:szCs w:val="24"/>
        </w:rPr>
        <w:t>)</w:t>
      </w:r>
      <w:r w:rsidRPr="00D534F9">
        <w:rPr>
          <w:sz w:val="24"/>
          <w:szCs w:val="24"/>
        </w:rPr>
        <w:t xml:space="preserve"> das suas respectiv</w:t>
      </w:r>
      <w:r>
        <w:rPr>
          <w:sz w:val="24"/>
          <w:szCs w:val="24"/>
        </w:rPr>
        <w:t>as fontes de recurso</w:t>
      </w:r>
      <w:r w:rsidRPr="004A03CD">
        <w:rPr>
          <w:sz w:val="24"/>
          <w:szCs w:val="24"/>
        </w:rPr>
        <w:t>:</w:t>
      </w:r>
    </w:p>
    <w:p w14:paraId="5357152E" w14:textId="77777777" w:rsidR="00B61B45" w:rsidRDefault="00B61B45">
      <w:pPr>
        <w:spacing w:before="40" w:after="40" w:line="4" w:lineRule="auto"/>
        <w:ind w:firstLine="1416"/>
        <w:jc w:val="both"/>
        <w:rPr>
          <w:sz w:val="24"/>
          <w:szCs w:val="24"/>
        </w:rPr>
      </w:pPr>
    </w:p>
    <w:tbl>
      <w:tblPr>
        <w:tblStyle w:val="a"/>
        <w:tblW w:w="877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71"/>
        <w:gridCol w:w="6074"/>
        <w:gridCol w:w="1134"/>
      </w:tblGrid>
      <w:tr w:rsidR="003C53C6" w:rsidRPr="00A74917" w14:paraId="551C3460" w14:textId="77777777" w:rsidTr="00A74917">
        <w:tc>
          <w:tcPr>
            <w:tcW w:w="8779" w:type="dxa"/>
            <w:gridSpan w:val="3"/>
            <w:shd w:val="clear" w:color="auto" w:fill="BFBFBF" w:themeFill="background1" w:themeFillShade="BF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EB73293" w14:textId="0D6DE18C" w:rsidR="003C53C6" w:rsidRPr="00A74917" w:rsidRDefault="003C53C6" w:rsidP="003C5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sz w:val="14"/>
                <w:szCs w:val="14"/>
              </w:rPr>
              <w:t>REDUÇÃO DE CRÉDITO</w:t>
            </w:r>
          </w:p>
        </w:tc>
      </w:tr>
      <w:tr w:rsidR="003C53C6" w:rsidRPr="00A74917" w14:paraId="726D4BF7" w14:textId="77777777" w:rsidTr="00A74917">
        <w:tc>
          <w:tcPr>
            <w:tcW w:w="7645" w:type="dxa"/>
            <w:gridSpan w:val="2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693C86" w14:textId="01F0D85F" w:rsidR="003C53C6" w:rsidRPr="00A74917" w:rsidRDefault="003C5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sz w:val="14"/>
                <w:szCs w:val="14"/>
              </w:rPr>
              <w:t>5 - REDUÇÕES NA MESMA ENTIDADE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43E322" w14:textId="26D2542C" w:rsidR="003C53C6" w:rsidRPr="00A74917" w:rsidRDefault="00BE7B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2.348.748,76</w:t>
            </w:r>
            <w:r w:rsidR="003C53C6" w:rsidRPr="00A74917"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</w:tr>
      <w:tr w:rsidR="00B61B45" w:rsidRPr="00A74917" w14:paraId="191E2F3D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6A65DB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D261CA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MUN. DE EDUCACAO E CULTURA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FE7D6B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A74917" w14:paraId="5D86A810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0707EF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006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C82E52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Departamento de Esporte e Lazer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A5D91B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7C5AD6B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EA640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0D125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Cidade e no Campo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84DE8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:rsidRPr="00960DB2" w14:paraId="78046DF1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A92575" w14:textId="77777777" w:rsidR="00960DB2" w:rsidRP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27.812.0430.0016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0EE061" w14:textId="77777777" w:rsidR="00960DB2" w:rsidRP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Entidades Esportivas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C2D224" w14:textId="77777777" w:rsidR="00960DB2" w:rsidRP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60DB2" w14:paraId="145C9A80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FA9F99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C9A3E6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A176EF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14:paraId="01F0D197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9FD4BA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B0AE32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17B112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14:paraId="6426C7E2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A53D5D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000241 - 3.3.3.50.41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2FD268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A7C468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176.400,00</w:t>
            </w:r>
          </w:p>
        </w:tc>
      </w:tr>
      <w:tr w:rsidR="00960DB2" w14:paraId="232C0B1A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CF1DD7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000984 - 3.4.4.50.42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B89ACC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1747D9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960DB2" w14:paraId="37522971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B2B1EB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607D88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BC994F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:rsidRPr="00960DB2" w14:paraId="06C1E47B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A63505" w14:textId="77777777" w:rsidR="00960DB2" w:rsidRP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lastRenderedPageBreak/>
              <w:t>27.812.0430.1013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4D0747" w14:textId="77777777" w:rsidR="00960DB2" w:rsidRP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Implantação de Infraestruturas de Esporte e Lazer no Município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1CF3CE" w14:textId="77777777" w:rsidR="00960DB2" w:rsidRP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60DB2" w14:paraId="50A342FD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66F077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23DE66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17A860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14:paraId="2831AF9D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4DD521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F61813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065682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14:paraId="42F9BE2A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2AF394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000391 - 3.4.4.90.51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CF2A91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A0C030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960DB2" w14:paraId="2E439F13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1A4394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9F542D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Outras Transferências de Convênios ou Instrumentos Congêneres dos Estados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6D257B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14:paraId="053AB5D8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3A6900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DB21AF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NÚCLEOS DE ESPORTE E LAZER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A7F3A4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60DB2" w14:paraId="3014731B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E06B9E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000617 - 3.4.4.90.51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8D5381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C9642B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409.430,00</w:t>
            </w:r>
          </w:p>
        </w:tc>
      </w:tr>
      <w:tr w:rsidR="00960DB2" w14:paraId="7B79B215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012B1A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DF2FC2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37D881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60DB2" w14:paraId="2D866CB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EBD7E3" w14:textId="77777777" w:rsidR="00B61B45" w:rsidRPr="00960DB2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27.812.0430.2044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C5FC4D" w14:textId="77777777" w:rsidR="00B61B45" w:rsidRPr="00960DB2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ao Desporto e ao Lazer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6CF1D6" w14:textId="77777777" w:rsidR="00B61B45" w:rsidRPr="00960DB2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60DB2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237BC70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06923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24E02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B77E7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72D17E1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8FB7B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88466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0152C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7B69B91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DE7A5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000232 - 3.3.3.90.30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073FF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2E4FC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62.000,00</w:t>
            </w:r>
          </w:p>
        </w:tc>
      </w:tr>
      <w:tr w:rsidR="00B61B45" w14:paraId="11A02071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8653A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000233 - 3.3.3.90.31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43DF6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PREMIAÇÕES CULTURAIS, ARTÍSTICAS, CIENTÍFICAS, DESPORTIVAS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DEFD1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40.000,00</w:t>
            </w:r>
          </w:p>
        </w:tc>
      </w:tr>
      <w:tr w:rsidR="00B61B45" w14:paraId="5CB6BED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65D71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000234 - 3.3.3.90.32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FA350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D0F79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03FEC56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2371A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000235 - 3.3.3.90.39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CBFB9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7FCD9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63.892,84</w:t>
            </w:r>
          </w:p>
        </w:tc>
      </w:tr>
      <w:tr w:rsidR="00960DB2" w14:paraId="2FB307F3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ECACAB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000882 - 3.3.3.90.47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A8DB4A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F15E13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960DB2" w14:paraId="54E7AB2E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4D3835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000916 - 3.3.3.90.92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721A8E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717023" w14:textId="77777777" w:rsidR="00960DB2" w:rsidRDefault="00960DB2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120,00</w:t>
            </w:r>
          </w:p>
        </w:tc>
      </w:tr>
      <w:tr w:rsidR="00B61B45" w14:paraId="482E02B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601DF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000237 - 3.3.3.90.93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6A91C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686D1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27CF01E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2B0DE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C0640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CB357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A74917" w14:paraId="042437B6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4603CD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0CB394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MUN. DE EDUCACAO E CULTURA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520205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A74917" w14:paraId="004B664C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79F5F0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DCFA8F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Departamento Cultural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854240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264F0D08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A02B4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AA23E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na Cidade e no Campo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314C7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D0CFA" w14:paraId="794C40D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B3AE4B" w14:textId="77777777" w:rsidR="00B61B45" w:rsidRPr="009D0CF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324A8A" w14:textId="77777777" w:rsidR="00B61B45" w:rsidRPr="009D0CF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Biblioteca Pública Municipal e Espaços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625B10" w14:textId="77777777" w:rsidR="00B61B45" w:rsidRPr="009D0CF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449A9DC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61462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CC7D4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EE575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63EBBD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A45D1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95491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213D7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508BF4D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BA06B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000251 - 3.3.3.90.30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A191B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6032D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9.722,40</w:t>
            </w:r>
          </w:p>
        </w:tc>
      </w:tr>
      <w:tr w:rsidR="00B61B45" w14:paraId="10EAA26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A03C1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000253 - 3.3.3.90.39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2EF80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EE958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2.827,68</w:t>
            </w:r>
          </w:p>
        </w:tc>
      </w:tr>
      <w:tr w:rsidR="009D0CFA" w14:paraId="6AE4B945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F32C78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000731 - 3.3.3.90.40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FDE524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4C5EFB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6.981,32</w:t>
            </w:r>
          </w:p>
        </w:tc>
      </w:tr>
      <w:tr w:rsidR="00B61B45" w14:paraId="050465E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DF6B3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000254 - 3.4.4.90.52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20B7E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3B2B9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733B7D4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C5EFD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8DCE7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356A4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D0CFA" w14:paraId="43F9A56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C0A9C5" w14:textId="77777777" w:rsidR="00B61B45" w:rsidRPr="009D0CF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3DA2EA" w14:textId="77777777" w:rsidR="00B61B45" w:rsidRPr="009D0CF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Preparação e Escolha das Soberanas do Município e Apoio as suas Atividades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9FB544" w14:textId="77777777" w:rsidR="00B61B45" w:rsidRPr="009D0CF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D0CF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6FAD2DF1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4B46F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EF88A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5ACE6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1D3019B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C85F4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FCE46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D38F6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35868D9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56372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000262 - 3.3.3.90.30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8F82B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96069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598514E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BA0BA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000264 - 3.3.3.90.36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5E743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9E2F3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79A529C3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95862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000265 - 3.3.3.90.39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48308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79906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05BCEB5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3A823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000266 - 3.3.3.90.47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A1C5A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2788E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B61B45" w14:paraId="105E55D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6C1D8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000267 - 3.3.3.90.93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B6B7C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B4925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76D3395A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F5A24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5FDF2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01A99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D0CFA" w:rsidRPr="00A74917" w14:paraId="08F5A351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7AF739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6B229F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MUN. DE EDUCACAO E CULTURA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1BEA3A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D0CFA" w:rsidRPr="00A74917" w14:paraId="63F9A340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8711A6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008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BCE220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Turismo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3BB0C7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D0CFA" w14:paraId="67DE6082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F8A9BC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23.695.0450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94892F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do Turismo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5F9B87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D0CFA" w:rsidRPr="00A74917" w14:paraId="5A0DEC99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294C98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23.695.0450.1010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6C363E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da Infraestrutura Turística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69A5E3" w14:textId="77777777" w:rsidR="009D0CFA" w:rsidRPr="00A74917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D0CFA" w14:paraId="3B048110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3AA297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7C621B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CC8B30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D0CFA" w14:paraId="07C44948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D8075F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9FA912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25DE0C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D0CFA" w14:paraId="579E39F1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3BF73F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000681 - 3.4.4.90.51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88E62E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F358B1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9D0CFA" w14:paraId="6563761F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21C2DE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000714 - 3.4.4.90.52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3DA333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AAD2BC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9D0CFA" w14:paraId="5A11585A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B77ED2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8905EC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B4FB17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A74917" w14:paraId="3F2EFBB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086994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23.695.0450.2050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747F3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Departamento do Turismo e Qualificação da Infraestrutura Turística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2038C8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7F42232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7C6C8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5B91D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F5C98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17D3586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4A7AF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5BFE6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3C1A8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296996E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F2742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000273 - 3.3.3.90.30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5FD49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6C64F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1.500,00</w:t>
            </w:r>
          </w:p>
        </w:tc>
      </w:tr>
      <w:tr w:rsidR="009D0CFA" w14:paraId="1F78B94C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DE0B0B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000641 - 3.3.3.90.32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5A8AE6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8F7498" w14:textId="77777777" w:rsidR="009D0CFA" w:rsidRDefault="009D0CFA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B61B45" w14:paraId="1846E7C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B72DD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000274 - 3.3.3.90.39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66AD8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1D049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10.701,90</w:t>
            </w:r>
          </w:p>
        </w:tc>
      </w:tr>
      <w:tr w:rsidR="00B61B45" w14:paraId="07744A9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35C68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0E2D1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E3C11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A74917" w14:paraId="69421976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18281E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C7CCBC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MUN. DE EDUCACAO E CULTURA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0606DD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A74917" w14:paraId="207E2177" w14:textId="77777777" w:rsidTr="00A7491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D7A128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009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4E347B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4007F5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7C9C0AB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D6957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2FE74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na Cidade e no Campo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C8060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A74917" w14:paraId="2C6E43F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53F5F6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13.392.0440.0015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0F8BFF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Entidades Artísticas, Culturais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7AA73A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29098A7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33651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B9892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CEA12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0126729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12F37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13FBF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B53E5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57C55DD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07E26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000255 - 3.3.3.50.43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855C7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SOCIAIS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3823E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90.800,00</w:t>
            </w:r>
          </w:p>
        </w:tc>
      </w:tr>
      <w:tr w:rsidR="00A74917" w14:paraId="20B7D0AB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29388F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000961 - 3.4.4.50.42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6BA7E1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144C17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23.500,00</w:t>
            </w:r>
          </w:p>
        </w:tc>
      </w:tr>
      <w:tr w:rsidR="00B61B45" w14:paraId="42D3588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AE82C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DC25E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A6A9F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4917" w:rsidRPr="00A74917" w14:paraId="7B873309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FEB5BB" w14:textId="77777777" w:rsidR="00A74917" w:rsidRP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8E92AF" w14:textId="77777777" w:rsidR="00A74917" w:rsidRP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Cultura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9E35EB" w14:textId="77777777" w:rsidR="00A74917" w:rsidRP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4917" w14:paraId="74D10136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BDE918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A3E4E7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91720B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4917" w14:paraId="334B9F51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286011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FA31EF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5A7BC9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4917" w14:paraId="0784D51E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2BC355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000375 - 3.3.3.90.30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F19D12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23ABDC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A74917" w14:paraId="74C4E3BC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F08A3C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000376 - 3.3.3.90.39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F3EB53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97AC97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A74917" w14:paraId="74F4E58D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619D0E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000377 - 3.4.4.90.52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D3025E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0EB9A5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A74917" w14:paraId="23C77354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1740AA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18B013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277530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A74917" w14:paraId="70B82C3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AA6139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607C4E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e Incentivo às Atividades Artísticas e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8DA9CE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4917" w14:paraId="4AE0AB93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C348E8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D0CC0A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da Política Nacional Aldir Blanc de Fomento à Cultura - Lei nº 14.399/2022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307AB7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4917" w14:paraId="29B1DD7A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23123A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1022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7EFD28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Lei Aldir Blanc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C2C94F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4917" w14:paraId="5D94720A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8A5BE0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000893 - 3.3.3.50.41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F36FF4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1A935E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59.000,00</w:t>
            </w:r>
          </w:p>
        </w:tc>
      </w:tr>
      <w:tr w:rsidR="00A74917" w14:paraId="0F1811F5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9FAE74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F44361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Destinadas ao Setor Cultural - LC nº 195/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2022 ?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 xml:space="preserve"> Art. 5º - Audiovisual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C98C4C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4917" w14:paraId="3E4A39AF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75AF62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1068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D6121A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Lei Paulo Gustavo - Audiovisual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813E93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4917" w14:paraId="035D09F9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93D5D3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000967 - 3.3.3.50.41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7EE509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253487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10,00</w:t>
            </w:r>
          </w:p>
        </w:tc>
      </w:tr>
      <w:tr w:rsidR="00A74917" w14:paraId="03C38201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18618E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000968 - 3.3.3.50.43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633D29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SOCIAIS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2E06B0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20,00</w:t>
            </w:r>
          </w:p>
        </w:tc>
      </w:tr>
      <w:tr w:rsidR="00A74917" w14:paraId="22025C02" w14:textId="77777777" w:rsidTr="00A7491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F5C4F6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000973 - 3.3.3.60.45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91C12C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ECONÔMICAS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AC95FA" w14:textId="77777777" w:rsidR="00A74917" w:rsidRDefault="00A74917" w:rsidP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10,00</w:t>
            </w:r>
          </w:p>
        </w:tc>
      </w:tr>
      <w:tr w:rsidR="00B61B45" w14:paraId="0498598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84EE6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BBD17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60BF5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8B6DB3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AF2E1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87FBF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DA749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5123924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0455B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000256 - 3.3.3.90.30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5A63E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B7040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29461A" w14:paraId="037CE54D" w14:textId="77777777" w:rsidTr="00E7494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FB1E4D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C67007" w14:textId="584FA26D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Destinadas ao Setor cultural - LC nº 195/2022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Art. 8º - Demais Setores da Cultura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C4805A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9461A" w14:paraId="3AF64F3D" w14:textId="77777777" w:rsidTr="00E7494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755DF6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1069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A29FE6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Lei Paulo Gustavo - Demais Setores da Cultura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DD2C39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9461A" w14:paraId="60AF1EC1" w14:textId="77777777" w:rsidTr="00E74940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4AAA69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000971 - 3.3.3.90.31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782A0D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PREMIAÇÕES CULTURAIS, ARTÍSTICAS, CIENTÍFICAS, DESPORTIVAS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F21F7F" w14:textId="77777777" w:rsidR="0029461A" w:rsidRDefault="0029461A" w:rsidP="00E749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70,00</w:t>
            </w:r>
          </w:p>
        </w:tc>
      </w:tr>
      <w:tr w:rsidR="0029461A" w14:paraId="04F36144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DFF1DF" w14:textId="77777777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4EDB4A" w14:textId="77777777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3F9992" w14:textId="77777777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9461A" w14:paraId="167F3A00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E71E69" w14:textId="77777777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86582B" w14:textId="77777777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F14209" w14:textId="77777777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39D1938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5A8A8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000257 - 3.3.3.90.32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80EEC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560A3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5472608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B37930" w14:textId="77777777" w:rsidR="00B61B45" w:rsidRDefault="00A74917" w:rsidP="0029461A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000258 - 3.3.3.90.39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3CF76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ED44B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60.593,72</w:t>
            </w:r>
          </w:p>
        </w:tc>
      </w:tr>
      <w:tr w:rsidR="0029461A" w14:paraId="2F4BD6AF" w14:textId="77777777" w:rsidTr="00294FA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028A4D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715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80AF19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Destinadas ao Setor Cultural - LC nº 195/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2022 ?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 xml:space="preserve"> Art. 5º - Audiovisual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CA2720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9461A" w14:paraId="569F347A" w14:textId="77777777" w:rsidTr="00294FA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77CC2C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1068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E06A3C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Lei Paulo Gustavo - Audiovisual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5846C0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29461A" w14:paraId="73B368F6" w14:textId="77777777" w:rsidTr="00294FA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AD088F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000974 - 3.3.3.90.48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2E206D" w14:textId="77777777" w:rsidR="0029461A" w:rsidRDefault="0029461A" w:rsidP="0029461A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AUXÍLIOS FINANCEIROS A PESSOAS FÍSICAS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9EE492" w14:textId="77777777" w:rsidR="0029461A" w:rsidRDefault="0029461A" w:rsidP="00294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10,00</w:t>
            </w:r>
          </w:p>
        </w:tc>
      </w:tr>
      <w:tr w:rsidR="00B61B45" w14:paraId="61542CF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EDBD1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7AD41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2883C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A74917" w14:paraId="7D697D6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5C1EA0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13.392.0440.2048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0FC068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Realização, Promoção e Divulgação de Eventos e Ações Artísticas e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553F48" w14:textId="77777777" w:rsidR="00B61B45" w:rsidRPr="00A7491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7491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4C4D426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FCC6D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65DC3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BEBC5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EAD6CF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FA5F7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2D021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B700F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252FC14C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3ADB3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000259 - 3.3.3.90.30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F7799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011FD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40.000,00</w:t>
            </w:r>
          </w:p>
        </w:tc>
      </w:tr>
      <w:tr w:rsidR="00B61B45" w14:paraId="365C2B4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110DF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000260 - 3.3.3.90.32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51BD1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CFAE3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30.000,00</w:t>
            </w:r>
          </w:p>
        </w:tc>
      </w:tr>
      <w:tr w:rsidR="0029461A" w14:paraId="49A712F6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C0676A" w14:textId="00672604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</w:t>
            </w:r>
            <w:r>
              <w:rPr>
                <w:rFonts w:ascii="Arial" w:eastAsia="Arial" w:hAnsi="Arial" w:cs="Arial"/>
                <w:sz w:val="14"/>
                <w:szCs w:val="14"/>
              </w:rPr>
              <w:t>61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- 3.3.3.90.3</w:t>
            </w:r>
            <w:r>
              <w:rPr>
                <w:rFonts w:ascii="Arial" w:eastAsia="Arial" w:hAnsi="Arial" w:cs="Arial"/>
                <w:sz w:val="14"/>
                <w:szCs w:val="14"/>
              </w:rPr>
              <w:t>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4C2B52" w14:textId="75F0D7DB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26AC26" w14:textId="303DD5F7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</w:t>
            </w:r>
            <w:r>
              <w:rPr>
                <w:rFonts w:ascii="Arial" w:eastAsia="Arial" w:hAnsi="Arial" w:cs="Arial"/>
                <w:sz w:val="14"/>
                <w:szCs w:val="14"/>
              </w:rPr>
              <w:t>.000,00</w:t>
            </w:r>
          </w:p>
        </w:tc>
      </w:tr>
      <w:tr w:rsidR="0029461A" w14:paraId="12482687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8F3A17" w14:textId="0EB5C118" w:rsidR="0029461A" w:rsidRDefault="0029461A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</w:t>
            </w:r>
            <w:r w:rsidR="006F682D">
              <w:rPr>
                <w:rFonts w:ascii="Arial" w:eastAsia="Arial" w:hAnsi="Arial" w:cs="Arial"/>
                <w:sz w:val="14"/>
                <w:szCs w:val="14"/>
              </w:rPr>
              <w:t>767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- 3.</w:t>
            </w:r>
            <w:r w:rsidR="006F682D">
              <w:rPr>
                <w:rFonts w:ascii="Arial" w:eastAsia="Arial" w:hAnsi="Arial" w:cs="Arial"/>
                <w:sz w:val="14"/>
                <w:szCs w:val="14"/>
              </w:rPr>
              <w:t>4</w:t>
            </w:r>
            <w:r>
              <w:rPr>
                <w:rFonts w:ascii="Arial" w:eastAsia="Arial" w:hAnsi="Arial" w:cs="Arial"/>
                <w:sz w:val="14"/>
                <w:szCs w:val="14"/>
              </w:rPr>
              <w:t>.</w:t>
            </w:r>
            <w:r w:rsidR="006F682D">
              <w:rPr>
                <w:rFonts w:ascii="Arial" w:eastAsia="Arial" w:hAnsi="Arial" w:cs="Arial"/>
                <w:sz w:val="14"/>
                <w:szCs w:val="14"/>
              </w:rPr>
              <w:t>4</w:t>
            </w:r>
            <w:r>
              <w:rPr>
                <w:rFonts w:ascii="Arial" w:eastAsia="Arial" w:hAnsi="Arial" w:cs="Arial"/>
                <w:sz w:val="14"/>
                <w:szCs w:val="14"/>
              </w:rPr>
              <w:t>.90.</w:t>
            </w:r>
            <w:r w:rsidR="006F682D">
              <w:rPr>
                <w:rFonts w:ascii="Arial" w:eastAsia="Arial" w:hAnsi="Arial" w:cs="Arial"/>
                <w:sz w:val="14"/>
                <w:szCs w:val="14"/>
              </w:rPr>
              <w:t>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B44C35" w14:textId="44A76B6F" w:rsidR="0029461A" w:rsidRDefault="006F682D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DC94DF" w14:textId="42673B8E" w:rsidR="0029461A" w:rsidRDefault="006F682D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61B45" w14:paraId="650CC7E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0F82E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1DD86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046E6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692C0A" w14:paraId="2510C367" w14:textId="77777777" w:rsidTr="00692C0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894FCB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C6D06C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36A97C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692C0A" w14:paraId="2BF88AD8" w14:textId="77777777" w:rsidTr="00692C0A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251997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538129" w14:textId="18FAD6A1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Departamento de </w:t>
            </w:r>
            <w:r w:rsidR="009373F8"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Ação</w:t>
            </w: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Social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8ECA6D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692C0A" w14:paraId="2BBA5309" w14:textId="77777777" w:rsidTr="00674FD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86FA94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08.243.0550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47E85E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AA2781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692C0A" w:rsidRPr="00692C0A" w14:paraId="702416CF" w14:textId="77777777" w:rsidTr="00674FD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104B93" w14:textId="77777777" w:rsidR="00692C0A" w:rsidRP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08.243.0550.0008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300EEF" w14:textId="77777777" w:rsidR="00692C0A" w:rsidRP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Participação na Manutenção da AACE-Associação Abrigo Comarca de Encantado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B9BA13" w14:textId="77777777" w:rsidR="00692C0A" w:rsidRP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692C0A" w14:paraId="71D747AC" w14:textId="77777777" w:rsidTr="00674FD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8BEDF9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3548B2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3282F9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692C0A" w14:paraId="260945A9" w14:textId="77777777" w:rsidTr="00674FD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E57AAE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A06651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81E3B4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692C0A" w14:paraId="7D94FB8B" w14:textId="77777777" w:rsidTr="00674FD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C23E7F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000421 - 3.3.3.50.43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E46504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SUBVENÇÕES SOCIAIS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042891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57.760,00</w:t>
            </w:r>
          </w:p>
        </w:tc>
      </w:tr>
      <w:tr w:rsidR="00692C0A" w14:paraId="50245BE3" w14:textId="77777777" w:rsidTr="00674FD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82FE87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6B64C5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05D0B4" w14:textId="77777777" w:rsidR="00692C0A" w:rsidRDefault="00692C0A" w:rsidP="00674F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277FF28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F352B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08.244.0550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BA076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BC010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855E0" w:rsidRPr="00692C0A" w14:paraId="646A4630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5C4529" w14:textId="77777777" w:rsidR="007855E0" w:rsidRPr="00692C0A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08.244.0550.2081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D5F535" w14:textId="77777777" w:rsidR="007855E0" w:rsidRPr="00692C0A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Departamento de Ação Social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2CDEC0" w14:textId="77777777" w:rsidR="007855E0" w:rsidRPr="00692C0A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7855E0" w14:paraId="387D9AEE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13827E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81FA8E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76112C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855E0" w14:paraId="7CFE1EC5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AD5D0D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D7853B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1EE32E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855E0" w14:paraId="2116D56C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EF5B36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000422 - 3.3.1.90.11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8AF2F8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97F175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60.293,93</w:t>
            </w:r>
          </w:p>
        </w:tc>
      </w:tr>
      <w:tr w:rsidR="007855E0" w14:paraId="3FF70805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064164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000423 - 3.3.1.90.13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0752CB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004229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7.007,04</w:t>
            </w:r>
          </w:p>
        </w:tc>
      </w:tr>
      <w:tr w:rsidR="007855E0" w14:paraId="14B4BA74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FB7B97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000776 - 3.3.1.90.94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C1062F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16E0A3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1.200,00</w:t>
            </w:r>
          </w:p>
        </w:tc>
      </w:tr>
      <w:tr w:rsidR="007855E0" w14:paraId="590EDED9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61B866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000424 - 3.3.3.90.30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EC0D19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BF7596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7855E0" w14:paraId="6AC9245C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87FF47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000425 - 3.3.3.90.32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591578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996BCA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7855E0" w14:paraId="04676AF2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84C08D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000426 - 3.3.3.90.39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DBC70D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7011CB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212.235,24</w:t>
            </w:r>
          </w:p>
        </w:tc>
      </w:tr>
      <w:tr w:rsidR="007855E0" w14:paraId="618D6585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7E835C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000427 - 3.3.3.90.46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8211CD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F1B3D8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4.976,75</w:t>
            </w:r>
          </w:p>
        </w:tc>
      </w:tr>
      <w:tr w:rsidR="007855E0" w14:paraId="46EAD562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7C896B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000735 - 3.3.3.90.40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B08924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89F78F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600,00</w:t>
            </w:r>
          </w:p>
        </w:tc>
      </w:tr>
      <w:tr w:rsidR="007855E0" w14:paraId="11D30A01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08DF6D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000428 - 3.4.4.90.52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7035BD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CA3EAB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7855E0" w14:paraId="0D1FEB02" w14:textId="77777777" w:rsidTr="003C088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338C2C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955C96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0DAFD9" w14:textId="77777777" w:rsidR="007855E0" w:rsidRDefault="007855E0" w:rsidP="003C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692C0A" w14:paraId="5881C06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8843D0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08.244.0550.2089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9E7ECA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Benefícios Eventuais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7311E2" w14:textId="77777777" w:rsidR="00B61B45" w:rsidRPr="00692C0A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92C0A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3182A26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BE025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6C607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BD195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069CEA8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9C59C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2CE86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DCB1C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0774549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DDD83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000123 - 3.3.3.90.32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BD99E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C591B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B61B45" w14:paraId="722A38F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4D96F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000242 - 3.3.3.90.48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A4931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AUXÍLIOS FINANCEIROS A PESSOAS FÍSICAS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AA9BD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4CCE276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D837D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E22FE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54AF1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7855E0" w14:paraId="6B9678E6" w14:textId="77777777" w:rsidTr="007855E0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AFB193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lastRenderedPageBreak/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3C1764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5A19A5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7855E0" w14:paraId="34096715" w14:textId="77777777" w:rsidTr="007855E0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A904F9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004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3069D9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de As. Social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5975CF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46EED1B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C4652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08.122.0550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69387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A75ED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7855E0" w14:paraId="29D0AA73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EF8735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08.122.0550.2076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22EB86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Gestão Administrativa de Programas de Proteção Social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B24367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12D41CC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27C40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995BD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de Recursos do Fundo Nacional de Assistência Social - FNAS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64887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7C6324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60556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1400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B863B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IGD - Bolsa Família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D58E7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C4BE7" w14:paraId="276AFD16" w14:textId="77777777" w:rsidTr="00F417B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EEA818" w14:textId="77777777" w:rsidR="009C4BE7" w:rsidRDefault="009C4BE7" w:rsidP="00F417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000980 - 3.3.3.90.14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B37311" w14:textId="77777777" w:rsidR="009C4BE7" w:rsidRDefault="009C4BE7" w:rsidP="00F417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521E8D" w14:textId="77777777" w:rsidR="009C4BE7" w:rsidRDefault="009C4BE7" w:rsidP="00F417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1.700,00</w:t>
            </w:r>
          </w:p>
        </w:tc>
      </w:tr>
      <w:tr w:rsidR="00B61B45" w14:paraId="68BCE14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84DAE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000220 - 3.3.3.90.30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CF112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D216A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11.200,00</w:t>
            </w:r>
          </w:p>
        </w:tc>
      </w:tr>
      <w:tr w:rsidR="009C4BE7" w14:paraId="57702E3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CB14AA" w14:textId="77777777" w:rsidR="009C4BE7" w:rsidRDefault="009C4BE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000464 - 3.3.3.90.33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E49C3E" w14:textId="77777777" w:rsidR="009C4BE7" w:rsidRDefault="009C4BE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4AD23C" w14:textId="77777777" w:rsidR="009C4BE7" w:rsidRDefault="009C4BE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9C4BE7" w14:paraId="32A717DA" w14:textId="77777777" w:rsidTr="006119EB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E85A44" w14:textId="77777777" w:rsidR="009C4BE7" w:rsidRDefault="009C4BE7" w:rsidP="006119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000518 - 3.3.3.90.39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DBD1E5" w14:textId="77777777" w:rsidR="009C4BE7" w:rsidRDefault="009C4BE7" w:rsidP="006119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102D50" w14:textId="77777777" w:rsidR="009C4BE7" w:rsidRDefault="009C4BE7" w:rsidP="006119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2.500,00</w:t>
            </w:r>
          </w:p>
        </w:tc>
      </w:tr>
      <w:tr w:rsidR="00B61B45" w14:paraId="632AF73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DC9DB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000429 - 3.3.3.90.40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9BE25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4690B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4.844,04</w:t>
            </w:r>
          </w:p>
        </w:tc>
      </w:tr>
      <w:tr w:rsidR="007855E0" w14:paraId="43E7B861" w14:textId="77777777" w:rsidTr="005737F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1579DC" w14:textId="77777777" w:rsidR="007855E0" w:rsidRDefault="007855E0" w:rsidP="005737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000454 - 3.3.3.90.93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F0C329" w14:textId="77777777" w:rsidR="007855E0" w:rsidRDefault="007855E0" w:rsidP="005737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7BFEB9" w14:textId="77777777" w:rsidR="007855E0" w:rsidRDefault="007855E0" w:rsidP="005737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560,87</w:t>
            </w:r>
          </w:p>
        </w:tc>
      </w:tr>
      <w:tr w:rsidR="009C4BE7" w14:paraId="42B219E9" w14:textId="77777777" w:rsidTr="00ED55FA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956796" w14:textId="77777777" w:rsidR="009C4BE7" w:rsidRDefault="009C4BE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000942 - 3.4.4.90.52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B3D224" w14:textId="77777777" w:rsidR="009C4BE7" w:rsidRDefault="009C4BE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91713E" w14:textId="77777777" w:rsidR="009C4BE7" w:rsidRDefault="009C4BE7" w:rsidP="00ED55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13.300,00</w:t>
            </w:r>
          </w:p>
        </w:tc>
      </w:tr>
      <w:tr w:rsidR="007855E0" w14:paraId="5681889D" w14:textId="77777777" w:rsidTr="005737F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992B6B" w14:textId="77777777" w:rsidR="007855E0" w:rsidRDefault="007855E0" w:rsidP="005737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237AF8" w14:textId="77777777" w:rsidR="007855E0" w:rsidRDefault="007855E0" w:rsidP="005737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31406E" w14:textId="77777777" w:rsidR="007855E0" w:rsidRDefault="007855E0" w:rsidP="005737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7855E0" w14:paraId="10345FC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5F2D02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08.245.0550.2078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E82F1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>Manutenção da Rede de Serviços Socioassistencial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020987" w14:textId="77777777" w:rsidR="00B61B45" w:rsidRPr="007855E0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855E0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541E145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4C1A8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A3A6A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3E4D0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D0AE59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FFC8D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C8BB8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CEA7D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4735FE03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16819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000431 - 3.3.1.90.04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76261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CONTRATAÇÃO POR TEMPO DETERMINADO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A02EF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7855E0" w14:paraId="0A021212" w14:textId="77777777" w:rsidTr="002C6F5D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522F62" w14:textId="77777777" w:rsidR="007855E0" w:rsidRDefault="007855E0" w:rsidP="002C6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000433 - 3.3.1.90.11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F0A248" w14:textId="77777777" w:rsidR="007855E0" w:rsidRDefault="007855E0" w:rsidP="002C6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8EA2A2" w14:textId="77777777" w:rsidR="007855E0" w:rsidRDefault="007855E0" w:rsidP="002C6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97.344,19</w:t>
            </w:r>
          </w:p>
        </w:tc>
      </w:tr>
      <w:tr w:rsidR="007855E0" w14:paraId="0FD1F090" w14:textId="77777777" w:rsidTr="00E174D5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8986F3" w14:textId="77777777" w:rsidR="007855E0" w:rsidRDefault="007855E0" w:rsidP="00E174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000434 - 3.3.1.90.13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0AE036" w14:textId="77777777" w:rsidR="007855E0" w:rsidRDefault="007855E0" w:rsidP="00E174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48397C" w14:textId="77777777" w:rsidR="007855E0" w:rsidRDefault="007855E0" w:rsidP="00E174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7855E0" w14:paraId="069CDEF7" w14:textId="77777777" w:rsidTr="000B772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8ADC52" w14:textId="77777777" w:rsidR="007855E0" w:rsidRDefault="007855E0" w:rsidP="000B7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000625 - 3.3.1.90.94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331972" w14:textId="77777777" w:rsidR="007855E0" w:rsidRDefault="007855E0" w:rsidP="000B7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63F438" w14:textId="77777777" w:rsidR="007855E0" w:rsidRDefault="007855E0" w:rsidP="000B7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7855E0" w14:paraId="307D9E7A" w14:textId="77777777" w:rsidTr="00CD5C1F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293EAA" w14:textId="77777777" w:rsidR="007855E0" w:rsidRDefault="007855E0" w:rsidP="00CD5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000435 - 3.3.1.91.13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55DF72" w14:textId="77777777" w:rsidR="007855E0" w:rsidRDefault="007855E0" w:rsidP="00CD5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69CA2A" w14:textId="77777777" w:rsidR="007855E0" w:rsidRDefault="007855E0" w:rsidP="00CD5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40.656,08</w:t>
            </w:r>
          </w:p>
        </w:tc>
      </w:tr>
      <w:tr w:rsidR="00B61B45" w14:paraId="66C669D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0508B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000432 - 3.3.3.90.08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2BC9C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BENEFÍCIOS ASSISTENCIAIS DO SERVIDOR E DO MILITAR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E83F0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6.535,62</w:t>
            </w:r>
          </w:p>
        </w:tc>
      </w:tr>
      <w:tr w:rsidR="00B61B45" w14:paraId="6A0F965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B9786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000436 - 3.3.3.90.14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4C2D4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71E94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6E41360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EDD66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000437 - 3.3.3.90.30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45D2A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AE355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60.000,00</w:t>
            </w:r>
          </w:p>
        </w:tc>
      </w:tr>
      <w:tr w:rsidR="00B61B45" w14:paraId="0F1882B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710FA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000438 - 3.3.3.90.32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72A3D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03E94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B61B45" w14:paraId="6BA7347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E7D35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000439 - 3.3.3.90.36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A2966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70CE4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3D748E7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7E46F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000440 - 3.3.3.90.39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7510A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0D975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108.472,85</w:t>
            </w:r>
          </w:p>
        </w:tc>
      </w:tr>
      <w:tr w:rsidR="007855E0" w14:paraId="1E21E99C" w14:textId="77777777" w:rsidTr="00D320C2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D55E27" w14:textId="77777777" w:rsidR="007855E0" w:rsidRDefault="007855E0" w:rsidP="00D32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000736 - 3.3.3.90.40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8A0470" w14:textId="77777777" w:rsidR="007855E0" w:rsidRDefault="007855E0" w:rsidP="00D32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D929B5" w14:textId="77777777" w:rsidR="007855E0" w:rsidRDefault="007855E0" w:rsidP="00D32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61B45" w14:paraId="2477834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39353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000441 - 3.3.3.90.46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BA2B9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27C9D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4.966,08</w:t>
            </w:r>
          </w:p>
        </w:tc>
      </w:tr>
      <w:tr w:rsidR="00B61B45" w14:paraId="5A161BD1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A270B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000442 - 3.3.3.90.47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CAC61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1D4CC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0D573B2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F3629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000443 - 3.3.3.90.93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1AD6E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B3733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61B45" w14:paraId="57FEF05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D2DD7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000444 - 3.4.4.90.52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861BD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E7784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01487C7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57602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1149A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438B6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18C23DC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B717F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1F78C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de Recursos do Fundo Nacional de Assistência Social - FNAS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697BE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4CC5D30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C9E45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4AF6D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Proteção Social Básica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ED5AE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7A4EAA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3D450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000445 - 3.3.3.90.14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8CF73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F4566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800,00</w:t>
            </w:r>
          </w:p>
        </w:tc>
      </w:tr>
      <w:tr w:rsidR="00B61B45" w14:paraId="382F3D6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2007F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000446 - 3.3.3.90.30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DF7D8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DE9CB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50.399,17</w:t>
            </w:r>
          </w:p>
        </w:tc>
      </w:tr>
      <w:tr w:rsidR="00B61B45" w14:paraId="0F6174A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5F69C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000447 - 3.3.3.90.33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6946A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C8C60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61B45" w14:paraId="58B6EB3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4BCFE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000448 - 3.3.3.90.36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73064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C5220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7.500,00</w:t>
            </w:r>
          </w:p>
        </w:tc>
      </w:tr>
      <w:tr w:rsidR="00B61B45" w14:paraId="40674DE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D56F0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000449 - 3.3.3.90.39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10FC3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A99FE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74.643,20</w:t>
            </w:r>
          </w:p>
        </w:tc>
      </w:tr>
      <w:tr w:rsidR="00B61B45" w14:paraId="47C1C0D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D4ECD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000450 - 3.3.3.90.47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8F3AF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D5F26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04CB779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4232B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000451 - 3.3.3.90.93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9FB45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D5AFF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61B45" w14:paraId="4DFB5CCC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B7707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6236D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DE6CA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7971B75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C6A5D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D57DF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de Recursos dos Fundos Estaduais de Assistência Social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4EBB3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0F644348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93C74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1074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50784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FEAS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244B2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25FF9A7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75DD6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000452 - 3.3.3.90.30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BB6D6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607F4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9.000,00</w:t>
            </w:r>
          </w:p>
        </w:tc>
      </w:tr>
      <w:tr w:rsidR="009C4BE7" w14:paraId="38D2E3F8" w14:textId="77777777" w:rsidTr="000E0647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19C21A" w14:textId="77777777" w:rsidR="009C4BE7" w:rsidRDefault="009C4BE7" w:rsidP="000E0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000459 - 3.3.3.90.39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3850BE" w14:textId="77777777" w:rsidR="009C4BE7" w:rsidRDefault="009C4BE7" w:rsidP="000E0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7E2EB7" w14:textId="77777777" w:rsidR="009C4BE7" w:rsidRDefault="009C4BE7" w:rsidP="000E0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300,00</w:t>
            </w:r>
          </w:p>
        </w:tc>
      </w:tr>
      <w:tr w:rsidR="009C4BE7" w14:paraId="53514A28" w14:textId="77777777" w:rsidTr="00A7739C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6AC758" w14:textId="77777777" w:rsidR="009C4BE7" w:rsidRDefault="009C4BE7" w:rsidP="00A773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000455 - 3.4.4.90.52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6E5D34" w14:textId="77777777" w:rsidR="009C4BE7" w:rsidRDefault="009C4BE7" w:rsidP="00A773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FA4C63" w14:textId="77777777" w:rsidR="009C4BE7" w:rsidRDefault="009C4BE7" w:rsidP="00A773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3.500,00</w:t>
            </w:r>
          </w:p>
        </w:tc>
      </w:tr>
      <w:tr w:rsidR="00B61B45" w14:paraId="7562A4B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D6832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715B0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BE3E2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256ACE1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20039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36CFE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D1FFF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2048E2D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332C6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3A234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Fundo Municipal de As. Social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687B2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58B4141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32B53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08.243.0550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5DAD1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C5575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C4BE7" w14:paraId="24459F2A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74C49A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08.243.0550.2077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A70B89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Programa Primeira Infância Melhor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72341A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3AF2B70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F7E04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64E63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E038E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5F07AE7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635BB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C301E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2BF2A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5966A0F8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BC792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000465 - 3.3.3.90.30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816F7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9D0F7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4B07C841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F1EFB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000466 - 3.3.3.90.32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86726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DFF6B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3872516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8753A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000467 - 3.3.3.90.39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A21E1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69371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900,00</w:t>
            </w:r>
          </w:p>
        </w:tc>
      </w:tr>
      <w:tr w:rsidR="00B61B45" w14:paraId="41453B1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1C7A9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000468 - 3.3.3.90.40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96D86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F9BFF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61B45" w14:paraId="3F72D4E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58AF5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000497 - 3.3.3.90.93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4C857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A8D15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12D7280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5EC93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5ACD6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87A52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C4BE7" w14:paraId="402436A8" w14:textId="77777777" w:rsidTr="009C4BE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4169EB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892A4C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287BDB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9C4BE7" w14:paraId="546FDAF6" w14:textId="77777777" w:rsidTr="009C4BE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51AA6A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005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03871E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Munic. da Criança e Adolescente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633EE0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3CE8197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2FF0E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08.244.0550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390AA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59BE5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C4BE7" w14:paraId="5892064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261930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lastRenderedPageBreak/>
              <w:t>08.244.0550.2091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A1254B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Criança e do Adolescente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20ACCD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601FE94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08529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54976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407D9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9C1BE2E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44D1D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1071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33BDF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FMDCA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0A71E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349D79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A9DB2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000481 - 3.3.3.90.30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4A3FD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7FE39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2.200,00</w:t>
            </w:r>
          </w:p>
        </w:tc>
      </w:tr>
      <w:tr w:rsidR="00B61B45" w14:paraId="65BA6F18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DB769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000482 - 3.3.3.90.32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61EB0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8259C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61B45" w14:paraId="40B7D3C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2F388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000483 - 3.3.3.90.39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98BCC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8E21E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1.300,00</w:t>
            </w:r>
          </w:p>
        </w:tc>
      </w:tr>
      <w:tr w:rsidR="00B61B45" w14:paraId="60D4A79A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65BE9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000484 - 3.4.4.90.52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4C6F4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55F63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61B45" w14:paraId="3EA8461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2E9B2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04248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FB243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C4BE7" w14:paraId="0D4B8203" w14:textId="77777777" w:rsidTr="009C4BE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95B58C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62A9DC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1B02EA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9C4BE7" w14:paraId="34662E86" w14:textId="77777777" w:rsidTr="009C4BE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C75DA5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006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605165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do Idoso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1F49FB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7A80D08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13ACC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08.241.0550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D785C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336A4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C4BE7" w14:paraId="24D46EC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CBACDF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08.241.0550.2094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B3AFEB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do Idoso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709A19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6D025AA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98209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EE554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4A85F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11492C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5B9CA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1049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961F5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Fundo do Idoso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3E2B6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2E944E5C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50576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000837 - 3.3.3.90.14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34F1B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29CC6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2B5A1BA3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6481B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000838 - 3.3.3.90.30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D10DD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0BD79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1.900,00</w:t>
            </w:r>
          </w:p>
        </w:tc>
      </w:tr>
      <w:tr w:rsidR="00B61B45" w14:paraId="7A9EB533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3BD2E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000839 - 3.3.3.90.33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17E50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B92A7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4BCE091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1BC23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000840 - 3.3.3.90.36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F7140C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8D63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B61B45" w14:paraId="21C92164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F1529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000841 - 3.3.3.90.39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FA1F1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87335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3C03A18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53AF5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000842 - 3.3.3.90.40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7A5B9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19B36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3A1CDD5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7E3924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000843 - 3.3.3.90.93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62F6B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9EAB4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461A26A5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63DCC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000844 - 3.4.4.90.52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1AA6C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7CCEE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1.300,00</w:t>
            </w:r>
          </w:p>
        </w:tc>
      </w:tr>
      <w:tr w:rsidR="00B61B45" w14:paraId="36629156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4960A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0DE94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BAC69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C4BE7" w14:paraId="579D0BF2" w14:textId="77777777" w:rsidTr="009C4BE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6E6655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58BFC4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 MUN SAUDE MEIO AMB TRAB HAB E AS SOC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C1A9D5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:rsidRPr="009C4BE7" w14:paraId="10CC6D58" w14:textId="77777777" w:rsidTr="009C4BE7">
        <w:tc>
          <w:tcPr>
            <w:tcW w:w="157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E02C43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007</w:t>
            </w:r>
          </w:p>
        </w:tc>
        <w:tc>
          <w:tcPr>
            <w:tcW w:w="607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0EEF04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Conselho Tutelar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F43CC8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B61B45" w14:paraId="265EEB52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8B94A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08.122.0100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D2695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Administrativo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1F071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:rsidRPr="009C4BE7" w14:paraId="318FBEEC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7681F5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08.122.0100.2090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644D53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Conselho Tutelar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F74145" w14:textId="77777777" w:rsidR="00B61B45" w:rsidRPr="009C4BE7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9C4BE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61B45" w14:paraId="35EE5F4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9C28D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D6C5E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72D8A8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63529630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C8F94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0F3F1A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F4B86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61B45" w14:paraId="14BD7699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58A2A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000471 - 3.3.1.90.11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65AE9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E8F9A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104.254,06</w:t>
            </w:r>
          </w:p>
        </w:tc>
      </w:tr>
      <w:tr w:rsidR="00B61B45" w14:paraId="4DF038BF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B74AB3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000472 - 3.3.1.90.13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B998C2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261B4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10.769,06</w:t>
            </w:r>
          </w:p>
        </w:tc>
      </w:tr>
      <w:tr w:rsidR="00330895" w14:paraId="4F733C9A" w14:textId="77777777" w:rsidTr="00C1345D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06087D" w14:textId="77777777" w:rsidR="00330895" w:rsidRDefault="00330895" w:rsidP="00C13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000626 - 3.3.1.90.94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807096" w14:textId="77777777" w:rsidR="00330895" w:rsidRDefault="00330895" w:rsidP="00C13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6C07C7" w14:textId="77777777" w:rsidR="00330895" w:rsidRDefault="00330895" w:rsidP="00C13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B61B45" w14:paraId="3BF491EB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5E610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000473 - 3.3.3.90.14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BC27C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4EAAA0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5208735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E903CB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000474 - 3.3.3.90.30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43553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2A04D6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330895" w14:paraId="21A380F2" w14:textId="77777777" w:rsidTr="00996DD1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E2BD6A" w14:textId="77777777" w:rsidR="00330895" w:rsidRDefault="00330895" w:rsidP="00996D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000644 - 3.3.3.90.32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896D71" w14:textId="77777777" w:rsidR="00330895" w:rsidRDefault="00330895" w:rsidP="00996D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384B0A" w14:textId="77777777" w:rsidR="00330895" w:rsidRDefault="00330895" w:rsidP="00996D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B61B45" w14:paraId="75836497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5C6535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000475 - 3.3.3.90.33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A37B7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C5776D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B61B45" w14:paraId="1F71E58D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46D2E1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000476 - 3.3.3.90.36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14C08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2ADD1F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11.140,00</w:t>
            </w:r>
          </w:p>
        </w:tc>
      </w:tr>
      <w:tr w:rsidR="00330895" w14:paraId="1FB6E1F9" w14:textId="77777777" w:rsidTr="004539E3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972BC9" w14:textId="77777777" w:rsidR="00330895" w:rsidRDefault="00330895" w:rsidP="004539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000477 - 3.3.3.90.39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779DC8" w14:textId="77777777" w:rsidR="00330895" w:rsidRDefault="00330895" w:rsidP="004539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ECBA61" w14:textId="77777777" w:rsidR="00330895" w:rsidRDefault="00330895" w:rsidP="004539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6.149,27</w:t>
            </w:r>
          </w:p>
        </w:tc>
      </w:tr>
      <w:tr w:rsidR="00330895" w14:paraId="515461ED" w14:textId="77777777" w:rsidTr="0072502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BFF2B9" w14:textId="77777777" w:rsidR="00330895" w:rsidRDefault="00330895" w:rsidP="007250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000739 - 3.3.3.90.40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CF4CA5" w14:textId="77777777" w:rsidR="00330895" w:rsidRDefault="00330895" w:rsidP="007250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BC1A93" w14:textId="77777777" w:rsidR="00330895" w:rsidRDefault="00330895" w:rsidP="007250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2.345,31</w:t>
            </w:r>
          </w:p>
        </w:tc>
      </w:tr>
      <w:tr w:rsidR="00330895" w14:paraId="2A39413B" w14:textId="77777777" w:rsidTr="00624D4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34C652" w14:textId="77777777" w:rsidR="00330895" w:rsidRDefault="00330895" w:rsidP="00624D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000836 - 3.3.3.90.46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A9221E" w14:textId="77777777" w:rsidR="00330895" w:rsidRDefault="00330895" w:rsidP="00624D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8E82B5" w14:textId="77777777" w:rsidR="00330895" w:rsidRDefault="00330895" w:rsidP="00624D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13.156,14</w:t>
            </w:r>
          </w:p>
        </w:tc>
      </w:tr>
      <w:tr w:rsidR="00330895" w14:paraId="36D184E4" w14:textId="77777777" w:rsidTr="007853DE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BB7A74" w14:textId="77777777" w:rsidR="00330895" w:rsidRDefault="00330895" w:rsidP="007853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000479 - 3.3.3.90.93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559F11" w14:textId="77777777" w:rsidR="00330895" w:rsidRDefault="00330895" w:rsidP="007853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C40A71" w14:textId="77777777" w:rsidR="00330895" w:rsidRDefault="00330895" w:rsidP="007853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B61B45" w14:paraId="5606EB38" w14:textId="77777777" w:rsidTr="003C53C6">
        <w:tc>
          <w:tcPr>
            <w:tcW w:w="157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89D007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000480 - 3.4.4.90.52</w:t>
            </w:r>
          </w:p>
        </w:tc>
        <w:tc>
          <w:tcPr>
            <w:tcW w:w="607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FE873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97222E" w14:textId="77777777" w:rsidR="00B61B45" w:rsidRDefault="00A7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21.000,00</w:t>
            </w:r>
          </w:p>
        </w:tc>
      </w:tr>
      <w:tr w:rsidR="00330895" w14:paraId="0C7B5B7F" w14:textId="77777777" w:rsidTr="00330895">
        <w:tc>
          <w:tcPr>
            <w:tcW w:w="7645" w:type="dxa"/>
            <w:gridSpan w:val="2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DCFD3E" w14:textId="77777777" w:rsidR="00330895" w:rsidRDefault="00330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EC1F58" w14:textId="77777777" w:rsidR="00330895" w:rsidRDefault="003308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2.348.748,76</w:t>
            </w:r>
          </w:p>
        </w:tc>
      </w:tr>
    </w:tbl>
    <w:p w14:paraId="3FA5C6B5" w14:textId="77777777" w:rsidR="00BE7BA3" w:rsidRDefault="00BE7BA3" w:rsidP="00BE7BA3">
      <w:pPr>
        <w:ind w:firstLine="1418"/>
        <w:jc w:val="both"/>
        <w:rPr>
          <w:b/>
          <w:bCs/>
          <w:sz w:val="24"/>
          <w:szCs w:val="24"/>
        </w:rPr>
      </w:pPr>
    </w:p>
    <w:p w14:paraId="17F2A4A0" w14:textId="5C9048F5" w:rsidR="00BE7BA3" w:rsidRDefault="00BE7BA3" w:rsidP="00BE7BA3">
      <w:pPr>
        <w:ind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Pr="004725ED">
        <w:rPr>
          <w:b/>
          <w:bCs/>
          <w:sz w:val="24"/>
          <w:szCs w:val="24"/>
        </w:rPr>
        <w:t>)</w:t>
      </w:r>
      <w:r w:rsidRPr="004A03CD">
        <w:rPr>
          <w:sz w:val="24"/>
          <w:szCs w:val="24"/>
        </w:rPr>
        <w:t xml:space="preserve"> </w:t>
      </w:r>
      <w:r w:rsidRPr="004725ED">
        <w:rPr>
          <w:sz w:val="24"/>
          <w:szCs w:val="24"/>
        </w:rPr>
        <w:t xml:space="preserve">com </w:t>
      </w:r>
      <w:r>
        <w:rPr>
          <w:sz w:val="24"/>
          <w:szCs w:val="24"/>
        </w:rPr>
        <w:t xml:space="preserve">o superávit financeiro do exercício anterior </w:t>
      </w:r>
      <w:r w:rsidRPr="004725ED">
        <w:rPr>
          <w:sz w:val="24"/>
          <w:szCs w:val="24"/>
        </w:rPr>
        <w:t>da</w:t>
      </w:r>
      <w:r>
        <w:rPr>
          <w:sz w:val="24"/>
          <w:szCs w:val="24"/>
        </w:rPr>
        <w:t>s</w:t>
      </w:r>
      <w:r w:rsidRPr="004725ED">
        <w:rPr>
          <w:sz w:val="24"/>
          <w:szCs w:val="24"/>
        </w:rPr>
        <w:t xml:space="preserve"> respectiva</w:t>
      </w:r>
      <w:r>
        <w:rPr>
          <w:sz w:val="24"/>
          <w:szCs w:val="24"/>
        </w:rPr>
        <w:t>s</w:t>
      </w:r>
      <w:r w:rsidRPr="004725ED">
        <w:rPr>
          <w:sz w:val="24"/>
          <w:szCs w:val="24"/>
        </w:rPr>
        <w:t xml:space="preserve"> fonte</w:t>
      </w:r>
      <w:r>
        <w:rPr>
          <w:sz w:val="24"/>
          <w:szCs w:val="24"/>
        </w:rPr>
        <w:t>s</w:t>
      </w:r>
      <w:r w:rsidRPr="004725ED">
        <w:rPr>
          <w:sz w:val="24"/>
          <w:szCs w:val="24"/>
        </w:rPr>
        <w:t xml:space="preserve"> de recurso no montante total de </w:t>
      </w:r>
      <w:r w:rsidRPr="007E7818">
        <w:rPr>
          <w:b/>
          <w:bCs/>
          <w:i/>
          <w:iCs/>
          <w:sz w:val="24"/>
          <w:szCs w:val="24"/>
        </w:rPr>
        <w:t>R</w:t>
      </w:r>
      <w:r w:rsidRPr="00165445">
        <w:rPr>
          <w:b/>
          <w:bCs/>
          <w:i/>
          <w:iCs/>
          <w:sz w:val="24"/>
          <w:szCs w:val="24"/>
        </w:rPr>
        <w:t xml:space="preserve">$ </w:t>
      </w:r>
      <w:r>
        <w:rPr>
          <w:rFonts w:eastAsia="Arial"/>
          <w:b/>
          <w:i/>
          <w:iCs/>
          <w:sz w:val="24"/>
          <w:szCs w:val="24"/>
        </w:rPr>
        <w:t>330.000,00</w:t>
      </w:r>
      <w:r w:rsidRPr="00D534F9">
        <w:rPr>
          <w:rFonts w:eastAsia="Arial"/>
          <w:b/>
          <w:i/>
          <w:iCs/>
          <w:sz w:val="24"/>
          <w:szCs w:val="24"/>
        </w:rPr>
        <w:t xml:space="preserve"> </w:t>
      </w:r>
      <w:r>
        <w:rPr>
          <w:rFonts w:eastAsia="Arial"/>
          <w:b/>
          <w:i/>
          <w:iCs/>
          <w:sz w:val="24"/>
          <w:szCs w:val="24"/>
        </w:rPr>
        <w:t>(</w:t>
      </w:r>
      <w:r>
        <w:rPr>
          <w:rFonts w:eastAsia="Arial"/>
          <w:b/>
          <w:i/>
          <w:iCs/>
          <w:sz w:val="24"/>
          <w:szCs w:val="24"/>
        </w:rPr>
        <w:t>trezentos e trinta mil reai</w:t>
      </w:r>
      <w:r>
        <w:rPr>
          <w:rFonts w:eastAsia="Arial"/>
          <w:b/>
          <w:i/>
          <w:iCs/>
          <w:sz w:val="24"/>
          <w:szCs w:val="24"/>
        </w:rPr>
        <w:t>s</w:t>
      </w:r>
      <w:r w:rsidRPr="007E7818">
        <w:rPr>
          <w:b/>
          <w:bCs/>
          <w:i/>
          <w:iCs/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71B2C0F8" w14:textId="77777777" w:rsidR="00B61B45" w:rsidRDefault="00B61B45">
      <w:pPr>
        <w:ind w:firstLine="1416"/>
        <w:jc w:val="both"/>
        <w:rPr>
          <w:sz w:val="24"/>
          <w:szCs w:val="24"/>
        </w:rPr>
      </w:pPr>
    </w:p>
    <w:p w14:paraId="71A1DB75" w14:textId="77777777" w:rsidR="00B61B45" w:rsidRDefault="00A74917">
      <w:pPr>
        <w:ind w:firstLine="1418"/>
        <w:jc w:val="both"/>
      </w:pPr>
      <w:r>
        <w:rPr>
          <w:b/>
          <w:sz w:val="24"/>
          <w:szCs w:val="24"/>
        </w:rPr>
        <w:t>Art.3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Este Decreto entra em vigor a contar da presente data.</w:t>
      </w:r>
    </w:p>
    <w:p w14:paraId="696D10F6" w14:textId="77777777" w:rsidR="00B61B45" w:rsidRDefault="00B61B45">
      <w:pPr>
        <w:jc w:val="both"/>
        <w:rPr>
          <w:sz w:val="24"/>
          <w:szCs w:val="24"/>
        </w:rPr>
      </w:pPr>
    </w:p>
    <w:p w14:paraId="18309825" w14:textId="77777777" w:rsidR="00B61B45" w:rsidRDefault="00A74917">
      <w:pPr>
        <w:jc w:val="both"/>
      </w:pPr>
      <w:r>
        <w:rPr>
          <w:b/>
          <w:sz w:val="22"/>
          <w:szCs w:val="22"/>
        </w:rPr>
        <w:t>GABINETE DO PREFEITO MUNICIPAL DE ANTA GORDA</w:t>
      </w:r>
      <w:r>
        <w:rPr>
          <w:sz w:val="22"/>
          <w:szCs w:val="22"/>
        </w:rPr>
        <w:t>, 5 de março de 2025.</w:t>
      </w:r>
    </w:p>
    <w:p w14:paraId="1B4970B3" w14:textId="77777777" w:rsidR="00B61B45" w:rsidRDefault="00B61B45">
      <w:pPr>
        <w:jc w:val="both"/>
        <w:rPr>
          <w:sz w:val="24"/>
          <w:szCs w:val="24"/>
        </w:rPr>
      </w:pPr>
    </w:p>
    <w:p w14:paraId="107DFF9D" w14:textId="77777777" w:rsidR="00BE7BA3" w:rsidRDefault="00BE7BA3" w:rsidP="00BE7BA3">
      <w:pPr>
        <w:jc w:val="both"/>
        <w:rPr>
          <w:color w:val="FF0000"/>
          <w:sz w:val="24"/>
          <w:szCs w:val="24"/>
        </w:rPr>
      </w:pPr>
    </w:p>
    <w:p w14:paraId="4CC3EA9F" w14:textId="77777777" w:rsidR="00BE7BA3" w:rsidRDefault="00BE7BA3" w:rsidP="00BE7BA3">
      <w:pPr>
        <w:jc w:val="both"/>
        <w:rPr>
          <w:color w:val="FF0000"/>
          <w:sz w:val="24"/>
          <w:szCs w:val="24"/>
        </w:rPr>
      </w:pPr>
    </w:p>
    <w:p w14:paraId="130CC5A2" w14:textId="77777777" w:rsidR="00BE7BA3" w:rsidRDefault="00BE7BA3" w:rsidP="00BE7BA3">
      <w:pPr>
        <w:jc w:val="center"/>
      </w:pPr>
      <w:r>
        <w:rPr>
          <w:b/>
          <w:sz w:val="24"/>
          <w:szCs w:val="24"/>
        </w:rPr>
        <w:t>NADIR VALDAMERI</w:t>
      </w:r>
    </w:p>
    <w:p w14:paraId="14D82246" w14:textId="640259A8" w:rsidR="00B61B45" w:rsidRDefault="00BE7BA3" w:rsidP="00BE7BA3">
      <w:pPr>
        <w:jc w:val="center"/>
        <w:rPr>
          <w:rFonts w:ascii="Arial" w:eastAsia="Arial" w:hAnsi="Arial" w:cs="Arial"/>
        </w:rPr>
      </w:pPr>
      <w:r>
        <w:rPr>
          <w:b/>
          <w:sz w:val="24"/>
          <w:szCs w:val="24"/>
        </w:rPr>
        <w:t>Prefeito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>Municipal em Exercício</w:t>
      </w:r>
    </w:p>
    <w:p w14:paraId="5972DEF5" w14:textId="77777777" w:rsidR="00BE7BA3" w:rsidRDefault="00BE7BA3">
      <w:pPr>
        <w:rPr>
          <w:rFonts w:ascii="Arial" w:eastAsia="Arial" w:hAnsi="Arial" w:cs="Arial"/>
        </w:rPr>
      </w:pPr>
    </w:p>
    <w:p w14:paraId="42A7A08F" w14:textId="77777777" w:rsidR="00B61B45" w:rsidRDefault="00B61B45">
      <w:pPr>
        <w:jc w:val="center"/>
        <w:rPr>
          <w:rFonts w:ascii="Arial" w:eastAsia="Arial" w:hAnsi="Arial" w:cs="Arial"/>
        </w:rPr>
      </w:pPr>
    </w:p>
    <w:p w14:paraId="33C77294" w14:textId="77777777" w:rsidR="00B61B45" w:rsidRDefault="00B61B45">
      <w:pPr>
        <w:jc w:val="center"/>
      </w:pPr>
    </w:p>
    <w:p w14:paraId="05836F70" w14:textId="77777777" w:rsidR="00B61B45" w:rsidRDefault="00A74917">
      <w:r>
        <w:t>Registre-se e publique-se</w:t>
      </w:r>
    </w:p>
    <w:p w14:paraId="1E56BCBC" w14:textId="77777777" w:rsidR="00B61B45" w:rsidRDefault="00A74917">
      <w:r>
        <w:t>Data supra</w:t>
      </w:r>
    </w:p>
    <w:p w14:paraId="00932FBF" w14:textId="77777777" w:rsidR="00B61B45" w:rsidRDefault="00A74917">
      <w:r>
        <w:rPr>
          <w:b/>
        </w:rPr>
        <w:t>LAIANE MORETTO</w:t>
      </w:r>
    </w:p>
    <w:p w14:paraId="5E3E6CB7" w14:textId="26E04BE6" w:rsidR="00B61B45" w:rsidRDefault="00A74917" w:rsidP="00BE7BA3">
      <w:r>
        <w:t xml:space="preserve">Secretária Municipal da Administração </w:t>
      </w:r>
    </w:p>
    <w:sectPr w:rsidR="00B61B4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43" w:right="1701" w:bottom="567" w:left="1418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E3CDA" w14:textId="77777777" w:rsidR="003B1B36" w:rsidRDefault="003B1B36">
      <w:r>
        <w:separator/>
      </w:r>
    </w:p>
  </w:endnote>
  <w:endnote w:type="continuationSeparator" w:id="0">
    <w:p w14:paraId="1EF39097" w14:textId="77777777" w:rsidR="003B1B36" w:rsidRDefault="003B1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576FF" w14:textId="77777777" w:rsidR="00A74917" w:rsidRDefault="00A74917">
    <w:pPr>
      <w:tabs>
        <w:tab w:val="center" w:pos="4252"/>
        <w:tab w:val="right" w:pos="8504"/>
      </w:tabs>
      <w:rPr>
        <w:color w:val="FF000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9A7F3" w14:textId="77777777" w:rsidR="00A74917" w:rsidRDefault="00A749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F5C8D9" w14:textId="77777777" w:rsidR="003B1B36" w:rsidRDefault="003B1B36">
      <w:r>
        <w:separator/>
      </w:r>
    </w:p>
  </w:footnote>
  <w:footnote w:type="continuationSeparator" w:id="0">
    <w:p w14:paraId="2BE54375" w14:textId="77777777" w:rsidR="003B1B36" w:rsidRDefault="003B1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2140A" w14:textId="77777777" w:rsidR="00A74917" w:rsidRDefault="00A74917">
    <w:pPr>
      <w:tabs>
        <w:tab w:val="center" w:pos="4252"/>
        <w:tab w:val="right" w:pos="8504"/>
      </w:tabs>
      <w:spacing w:line="360" w:lineRule="auto"/>
      <w:jc w:val="center"/>
      <w:rPr>
        <w:color w:val="FF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401F7" w14:textId="77777777" w:rsidR="00A74917" w:rsidRDefault="00A749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B45"/>
    <w:rsid w:val="001D20DB"/>
    <w:rsid w:val="00255AF7"/>
    <w:rsid w:val="0029461A"/>
    <w:rsid w:val="00330895"/>
    <w:rsid w:val="00392D6B"/>
    <w:rsid w:val="003B1B36"/>
    <w:rsid w:val="003C53C6"/>
    <w:rsid w:val="0048067C"/>
    <w:rsid w:val="00692C0A"/>
    <w:rsid w:val="006F682D"/>
    <w:rsid w:val="007855E0"/>
    <w:rsid w:val="009373F8"/>
    <w:rsid w:val="00960DB2"/>
    <w:rsid w:val="009C4BE7"/>
    <w:rsid w:val="009D0CFA"/>
    <w:rsid w:val="00A63022"/>
    <w:rsid w:val="00A74917"/>
    <w:rsid w:val="00B01F4E"/>
    <w:rsid w:val="00B61B45"/>
    <w:rsid w:val="00B80E76"/>
    <w:rsid w:val="00B940E6"/>
    <w:rsid w:val="00BE7BA3"/>
    <w:rsid w:val="00DB067B"/>
    <w:rsid w:val="00E41168"/>
    <w:rsid w:val="00F024FC"/>
    <w:rsid w:val="00F240A3"/>
    <w:rsid w:val="00FE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70DB5"/>
  <w15:docId w15:val="{54EF6FE8-8CF8-464D-B86E-E1D9F8E9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9</Pages>
  <Words>4591</Words>
  <Characters>24794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18</cp:revision>
  <dcterms:created xsi:type="dcterms:W3CDTF">2025-03-18T14:20:00Z</dcterms:created>
  <dcterms:modified xsi:type="dcterms:W3CDTF">2025-03-18T19:19:00Z</dcterms:modified>
</cp:coreProperties>
</file>